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99" w:rsidRPr="0095545D" w:rsidRDefault="001B1208">
      <w:pPr>
        <w:jc w:val="center"/>
        <w:rPr>
          <w:sz w:val="40"/>
          <w:szCs w:val="32"/>
        </w:rPr>
      </w:pPr>
      <w:r w:rsidRPr="0095545D">
        <w:rPr>
          <w:rFonts w:eastAsia="標楷體"/>
          <w:b/>
          <w:sz w:val="40"/>
          <w:szCs w:val="32"/>
        </w:rPr>
        <w:t>111</w:t>
      </w:r>
      <w:r w:rsidR="00A57CD3" w:rsidRPr="0095545D">
        <w:rPr>
          <w:rFonts w:eastAsia="標楷體"/>
          <w:b/>
          <w:sz w:val="40"/>
          <w:szCs w:val="32"/>
        </w:rPr>
        <w:t>學年度武崙國中學校本位活動</w:t>
      </w:r>
      <w:bookmarkStart w:id="0" w:name="_heading=h.gjdgxs" w:colFirst="0" w:colLast="0"/>
      <w:bookmarkEnd w:id="0"/>
    </w:p>
    <w:tbl>
      <w:tblPr>
        <w:tblStyle w:val="ab"/>
        <w:tblW w:w="1104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56"/>
        <w:gridCol w:w="647"/>
        <w:gridCol w:w="1461"/>
        <w:gridCol w:w="910"/>
        <w:gridCol w:w="1538"/>
        <w:gridCol w:w="323"/>
        <w:gridCol w:w="517"/>
        <w:gridCol w:w="517"/>
        <w:gridCol w:w="654"/>
        <w:gridCol w:w="1443"/>
        <w:gridCol w:w="709"/>
        <w:gridCol w:w="1413"/>
      </w:tblGrid>
      <w:tr w:rsidR="00FC0299" w:rsidRPr="00774AF1" w:rsidTr="000A6FFF">
        <w:trPr>
          <w:trHeight w:val="323"/>
          <w:jc w:val="center"/>
        </w:trPr>
        <w:tc>
          <w:tcPr>
            <w:tcW w:w="456" w:type="dxa"/>
            <w:vMerge w:val="restart"/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處室</w:t>
            </w:r>
          </w:p>
        </w:tc>
        <w:tc>
          <w:tcPr>
            <w:tcW w:w="456" w:type="dxa"/>
            <w:vMerge w:val="restart"/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組別</w:t>
            </w:r>
          </w:p>
        </w:tc>
        <w:tc>
          <w:tcPr>
            <w:tcW w:w="2108" w:type="dxa"/>
            <w:gridSpan w:val="2"/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第一學期</w:t>
            </w:r>
          </w:p>
        </w:tc>
        <w:tc>
          <w:tcPr>
            <w:tcW w:w="910" w:type="dxa"/>
            <w:vMerge w:val="restart"/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領域</w:t>
            </w:r>
          </w:p>
        </w:tc>
        <w:tc>
          <w:tcPr>
            <w:tcW w:w="1538" w:type="dxa"/>
            <w:vMerge w:val="restart"/>
            <w:tcBorders>
              <w:top w:val="single" w:sz="24" w:space="0" w:color="000000"/>
              <w:right w:val="single" w:sz="18" w:space="0" w:color="000000"/>
            </w:tcBorders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日期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C0299" w:rsidRPr="00774AF1" w:rsidRDefault="00FC0299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24" w:space="0" w:color="000000"/>
              <w:left w:val="single" w:sz="18" w:space="0" w:color="000000"/>
            </w:tcBorders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處室</w:t>
            </w:r>
          </w:p>
        </w:tc>
        <w:tc>
          <w:tcPr>
            <w:tcW w:w="517" w:type="dxa"/>
            <w:vMerge w:val="restart"/>
            <w:tcBorders>
              <w:top w:val="single" w:sz="24" w:space="0" w:color="000000"/>
            </w:tcBorders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組別</w:t>
            </w:r>
          </w:p>
        </w:tc>
        <w:tc>
          <w:tcPr>
            <w:tcW w:w="2097" w:type="dxa"/>
            <w:gridSpan w:val="2"/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第二學期</w:t>
            </w:r>
          </w:p>
        </w:tc>
        <w:tc>
          <w:tcPr>
            <w:tcW w:w="709" w:type="dxa"/>
            <w:vMerge w:val="restart"/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領域</w:t>
            </w:r>
          </w:p>
        </w:tc>
        <w:tc>
          <w:tcPr>
            <w:tcW w:w="1413" w:type="dxa"/>
            <w:vMerge w:val="restart"/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日期</w:t>
            </w:r>
          </w:p>
        </w:tc>
      </w:tr>
      <w:tr w:rsidR="00FC0299" w:rsidRPr="00774AF1" w:rsidTr="00A10EC3">
        <w:trPr>
          <w:trHeight w:val="692"/>
          <w:jc w:val="center"/>
        </w:trPr>
        <w:tc>
          <w:tcPr>
            <w:tcW w:w="456" w:type="dxa"/>
            <w:vMerge/>
            <w:vAlign w:val="center"/>
          </w:tcPr>
          <w:p w:rsidR="00FC0299" w:rsidRPr="00774AF1" w:rsidRDefault="00FC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FC0299" w:rsidRPr="00774AF1" w:rsidRDefault="00FC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bottom w:val="single" w:sz="18" w:space="0" w:color="000000"/>
            </w:tcBorders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年級</w:t>
            </w:r>
          </w:p>
        </w:tc>
        <w:tc>
          <w:tcPr>
            <w:tcW w:w="1461" w:type="dxa"/>
            <w:tcBorders>
              <w:bottom w:val="single" w:sz="18" w:space="0" w:color="000000"/>
            </w:tcBorders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活動內容</w:t>
            </w:r>
          </w:p>
        </w:tc>
        <w:tc>
          <w:tcPr>
            <w:tcW w:w="910" w:type="dxa"/>
            <w:vMerge/>
            <w:vAlign w:val="center"/>
          </w:tcPr>
          <w:p w:rsidR="00FC0299" w:rsidRPr="00774AF1" w:rsidRDefault="00FC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/>
            <w:tcBorders>
              <w:top w:val="single" w:sz="24" w:space="0" w:color="000000"/>
              <w:right w:val="single" w:sz="18" w:space="0" w:color="000000"/>
            </w:tcBorders>
            <w:vAlign w:val="center"/>
          </w:tcPr>
          <w:p w:rsidR="00FC0299" w:rsidRPr="00774AF1" w:rsidRDefault="00FC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C0299" w:rsidRPr="00774AF1" w:rsidRDefault="00FC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24" w:space="0" w:color="000000"/>
              <w:left w:val="single" w:sz="18" w:space="0" w:color="000000"/>
            </w:tcBorders>
            <w:vAlign w:val="center"/>
          </w:tcPr>
          <w:p w:rsidR="00FC0299" w:rsidRPr="00774AF1" w:rsidRDefault="00FC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24" w:space="0" w:color="000000"/>
            </w:tcBorders>
            <w:vAlign w:val="center"/>
          </w:tcPr>
          <w:p w:rsidR="00FC0299" w:rsidRPr="00774AF1" w:rsidRDefault="00FC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tcBorders>
              <w:bottom w:val="single" w:sz="18" w:space="0" w:color="000000"/>
            </w:tcBorders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年級</w:t>
            </w:r>
          </w:p>
        </w:tc>
        <w:tc>
          <w:tcPr>
            <w:tcW w:w="1443" w:type="dxa"/>
            <w:tcBorders>
              <w:bottom w:val="single" w:sz="18" w:space="0" w:color="000000"/>
            </w:tcBorders>
            <w:vAlign w:val="center"/>
          </w:tcPr>
          <w:p w:rsidR="00FC0299" w:rsidRPr="00774AF1" w:rsidRDefault="00A57CD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活動內容</w:t>
            </w:r>
          </w:p>
        </w:tc>
        <w:tc>
          <w:tcPr>
            <w:tcW w:w="709" w:type="dxa"/>
            <w:vMerge/>
            <w:vAlign w:val="center"/>
          </w:tcPr>
          <w:p w:rsidR="00FC0299" w:rsidRPr="00774AF1" w:rsidRDefault="00FC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3" w:type="dxa"/>
            <w:vMerge/>
            <w:vAlign w:val="center"/>
          </w:tcPr>
          <w:p w:rsidR="00FC0299" w:rsidRPr="00774AF1" w:rsidRDefault="00FC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3F1D66" w:rsidRPr="00774AF1" w:rsidTr="00A10EC3">
        <w:trPr>
          <w:trHeight w:val="431"/>
          <w:jc w:val="center"/>
        </w:trPr>
        <w:tc>
          <w:tcPr>
            <w:tcW w:w="456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F1D66" w:rsidRPr="00774AF1" w:rsidRDefault="003F1D66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務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處</w:t>
            </w:r>
          </w:p>
        </w:tc>
        <w:tc>
          <w:tcPr>
            <w:tcW w:w="456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F1D66" w:rsidRPr="00774AF1" w:rsidRDefault="003F1D66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教學</w:t>
            </w:r>
          </w:p>
        </w:tc>
        <w:tc>
          <w:tcPr>
            <w:tcW w:w="647" w:type="dxa"/>
            <w:tcBorders>
              <w:top w:val="single" w:sz="18" w:space="0" w:color="000000"/>
            </w:tcBorders>
            <w:vAlign w:val="center"/>
          </w:tcPr>
          <w:p w:rsidR="003F1D66" w:rsidRPr="00774AF1" w:rsidRDefault="003F1D66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461" w:type="dxa"/>
            <w:tcBorders>
              <w:top w:val="single" w:sz="18" w:space="0" w:color="000000"/>
            </w:tcBorders>
            <w:vAlign w:val="center"/>
          </w:tcPr>
          <w:p w:rsidR="003F1D66" w:rsidRPr="00774AF1" w:rsidRDefault="003F1D66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英語演講比賽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910" w:type="dxa"/>
            <w:vMerge w:val="restart"/>
            <w:tcBorders>
              <w:top w:val="single" w:sz="18" w:space="0" w:color="000000"/>
            </w:tcBorders>
            <w:vAlign w:val="center"/>
          </w:tcPr>
          <w:p w:rsidR="003F1D66" w:rsidRPr="00774AF1" w:rsidRDefault="003F1D66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</w:t>
            </w:r>
          </w:p>
        </w:tc>
        <w:tc>
          <w:tcPr>
            <w:tcW w:w="1538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F1D66" w:rsidRPr="00774AF1" w:rsidRDefault="004A739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12/5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3F1D66" w:rsidRPr="00774AF1" w:rsidRDefault="003F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F1D66" w:rsidRPr="00774AF1" w:rsidRDefault="003F1D66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教務處</w:t>
            </w:r>
          </w:p>
        </w:tc>
        <w:tc>
          <w:tcPr>
            <w:tcW w:w="517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F1D66" w:rsidRPr="00774AF1" w:rsidRDefault="003F1D66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教學</w:t>
            </w:r>
          </w:p>
        </w:tc>
        <w:tc>
          <w:tcPr>
            <w:tcW w:w="65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F1D66" w:rsidRPr="00774AF1" w:rsidRDefault="003F1D66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44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F1D66" w:rsidRPr="00774AF1" w:rsidRDefault="003F1D66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武中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智慧鐵人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F1D66" w:rsidRPr="00774AF1" w:rsidRDefault="003F1D66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數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  <w:bdr w:val="single" w:sz="4" w:space="0" w:color="auto"/>
              </w:rPr>
              <w:t>社</w:t>
            </w:r>
          </w:p>
          <w:p w:rsidR="003F1D66" w:rsidRPr="00774AF1" w:rsidRDefault="003F1D66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</w:t>
            </w:r>
          </w:p>
          <w:p w:rsidR="001B1208" w:rsidRPr="00774AF1" w:rsidRDefault="001B1208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科</w:t>
            </w:r>
          </w:p>
        </w:tc>
        <w:tc>
          <w:tcPr>
            <w:tcW w:w="141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F1D66" w:rsidRPr="00774AF1" w:rsidRDefault="007C2F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5/26</w:t>
            </w:r>
          </w:p>
        </w:tc>
      </w:tr>
      <w:tr w:rsidR="00883B0A" w:rsidRPr="00774AF1" w:rsidTr="00A10EC3">
        <w:trPr>
          <w:trHeight w:val="369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bottom w:val="single" w:sz="4" w:space="0" w:color="000000"/>
            </w:tcBorders>
            <w:vAlign w:val="center"/>
          </w:tcPr>
          <w:p w:rsidR="00883B0A" w:rsidRPr="00774AF1" w:rsidRDefault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  <w:vAlign w:val="center"/>
          </w:tcPr>
          <w:p w:rsidR="00883B0A" w:rsidRPr="00774AF1" w:rsidRDefault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英語看圖寫作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910" w:type="dxa"/>
            <w:vMerge/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000000"/>
            </w:tcBorders>
            <w:vAlign w:val="center"/>
          </w:tcPr>
          <w:p w:rsidR="00883B0A" w:rsidRPr="00774AF1" w:rsidRDefault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</w:tcBorders>
            <w:vAlign w:val="center"/>
          </w:tcPr>
          <w:p w:rsidR="00883B0A" w:rsidRPr="00774AF1" w:rsidRDefault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英語口說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評量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</w:tcBorders>
            <w:vAlign w:val="center"/>
          </w:tcPr>
          <w:p w:rsidR="00883B0A" w:rsidRPr="00774AF1" w:rsidRDefault="006334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/9</w:t>
            </w:r>
          </w:p>
        </w:tc>
      </w:tr>
      <w:tr w:rsidR="00883B0A" w:rsidRPr="00774AF1" w:rsidTr="00A10EC3">
        <w:trPr>
          <w:trHeight w:val="369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000000"/>
            </w:tcBorders>
            <w:vAlign w:val="center"/>
          </w:tcPr>
          <w:p w:rsidR="00883B0A" w:rsidRPr="00774AF1" w:rsidRDefault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</w:tcBorders>
            <w:vAlign w:val="center"/>
          </w:tcPr>
          <w:p w:rsidR="00883B0A" w:rsidRPr="00774AF1" w:rsidRDefault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英語口說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評量</w:t>
            </w:r>
          </w:p>
        </w:tc>
        <w:tc>
          <w:tcPr>
            <w:tcW w:w="910" w:type="dxa"/>
            <w:vMerge/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883B0A" w:rsidRPr="00774AF1" w:rsidRDefault="000A2F6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11/22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883B0A" w:rsidRPr="00774AF1" w:rsidRDefault="00883B0A" w:rsidP="00BB465C">
            <w:pPr>
              <w:jc w:val="center"/>
              <w:rPr>
                <w:rFonts w:eastAsia="標楷體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883B0A" w:rsidRPr="00774AF1" w:rsidTr="00A10EC3">
        <w:trPr>
          <w:trHeight w:val="686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910" w:type="dxa"/>
            <w:vMerge/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tcBorders>
              <w:top w:val="single" w:sz="6" w:space="0" w:color="000000"/>
            </w:tcBorders>
            <w:vAlign w:val="center"/>
          </w:tcPr>
          <w:p w:rsidR="00883B0A" w:rsidRPr="00774AF1" w:rsidRDefault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43" w:type="dxa"/>
            <w:tcBorders>
              <w:top w:val="single" w:sz="6" w:space="0" w:color="000000"/>
            </w:tcBorders>
            <w:vAlign w:val="center"/>
          </w:tcPr>
          <w:p w:rsidR="00883B0A" w:rsidRPr="00774AF1" w:rsidRDefault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</w:t>
            </w:r>
            <w:r w:rsidRPr="00774AF1">
              <w:rPr>
                <w:rFonts w:eastAsia="標楷體"/>
              </w:rPr>
              <w:br/>
            </w:r>
            <w:r w:rsidR="001F1674">
              <w:rPr>
                <w:rFonts w:eastAsia="標楷體" w:hint="eastAsia"/>
              </w:rPr>
              <w:t>學藝競</w:t>
            </w:r>
            <w:r w:rsidRPr="00774AF1">
              <w:rPr>
                <w:rFonts w:eastAsia="標楷體"/>
              </w:rPr>
              <w:t>賽</w:t>
            </w:r>
          </w:p>
        </w:tc>
        <w:tc>
          <w:tcPr>
            <w:tcW w:w="709" w:type="dxa"/>
            <w:vMerge/>
            <w:vAlign w:val="center"/>
          </w:tcPr>
          <w:p w:rsidR="00883B0A" w:rsidRPr="00774AF1" w:rsidRDefault="00883B0A">
            <w:pPr>
              <w:jc w:val="center"/>
              <w:rPr>
                <w:rFonts w:eastAsia="標楷體"/>
              </w:rPr>
            </w:pPr>
          </w:p>
        </w:tc>
        <w:tc>
          <w:tcPr>
            <w:tcW w:w="1413" w:type="dxa"/>
            <w:tcBorders>
              <w:top w:val="single" w:sz="6" w:space="0" w:color="000000"/>
            </w:tcBorders>
            <w:vAlign w:val="center"/>
          </w:tcPr>
          <w:p w:rsidR="00883B0A" w:rsidRPr="00774AF1" w:rsidRDefault="006334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/5</w:t>
            </w:r>
          </w:p>
        </w:tc>
      </w:tr>
      <w:tr w:rsidR="00883B0A" w:rsidRPr="00774AF1" w:rsidTr="00A10EC3">
        <w:trPr>
          <w:trHeight w:val="686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top w:val="single" w:sz="4" w:space="0" w:color="000000"/>
            </w:tcBorders>
            <w:vAlign w:val="center"/>
          </w:tcPr>
          <w:p w:rsidR="00883B0A" w:rsidRPr="00774AF1" w:rsidRDefault="009A19C8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top w:val="single" w:sz="4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英文單字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分級檢定</w:t>
            </w:r>
          </w:p>
        </w:tc>
        <w:tc>
          <w:tcPr>
            <w:tcW w:w="910" w:type="dxa"/>
            <w:vMerge/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38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883B0A" w:rsidRPr="00774AF1" w:rsidRDefault="000A2F61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1/4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tcBorders>
              <w:bottom w:val="single" w:sz="4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英文單字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分級檢定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883B0A" w:rsidRPr="00774AF1" w:rsidRDefault="006334A5" w:rsidP="00883B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/31</w:t>
            </w:r>
          </w:p>
        </w:tc>
      </w:tr>
      <w:tr w:rsidR="00883B0A" w:rsidRPr="00774AF1" w:rsidTr="00A10EC3">
        <w:trPr>
          <w:trHeight w:val="853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社會知識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達人</w:t>
            </w:r>
            <w:r w:rsidR="000A2F61" w:rsidRPr="00774AF1">
              <w:rPr>
                <w:rFonts w:eastAsia="標楷體"/>
              </w:rPr>
              <w:t>(</w:t>
            </w:r>
            <w:r w:rsidR="000A2F61" w:rsidRPr="00774AF1">
              <w:rPr>
                <w:rFonts w:eastAsia="標楷體"/>
              </w:rPr>
              <w:t>市賽</w:t>
            </w:r>
            <w:r w:rsidR="000A2F61" w:rsidRPr="00774AF1">
              <w:rPr>
                <w:rFonts w:eastAsia="標楷體"/>
              </w:rPr>
              <w:t>)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883B0A" w:rsidRPr="00774AF1" w:rsidRDefault="004A7399" w:rsidP="00883B0A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10/26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0A" w:rsidRPr="00774AF1" w:rsidRDefault="00883B0A" w:rsidP="008C6597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社會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知識達人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0A" w:rsidRPr="00774AF1" w:rsidRDefault="007C2F92" w:rsidP="00883B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4/7</w:t>
            </w:r>
          </w:p>
        </w:tc>
      </w:tr>
      <w:tr w:rsidR="00883B0A" w:rsidRPr="00774AF1" w:rsidTr="00A10EC3">
        <w:trPr>
          <w:trHeight w:val="677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設備</w:t>
            </w:r>
          </w:p>
        </w:tc>
        <w:tc>
          <w:tcPr>
            <w:tcW w:w="6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46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校外教學</w:t>
            </w:r>
          </w:p>
        </w:tc>
        <w:tc>
          <w:tcPr>
            <w:tcW w:w="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社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883B0A" w:rsidRPr="00774AF1" w:rsidRDefault="000A2F61" w:rsidP="00883B0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延後未定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設備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七八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科展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數</w:t>
            </w:r>
          </w:p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</w:tcBorders>
            <w:vAlign w:val="center"/>
          </w:tcPr>
          <w:p w:rsidR="00AE5F45" w:rsidRDefault="00AE5F45" w:rsidP="00883B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/14</w:t>
            </w:r>
          </w:p>
          <w:p w:rsidR="00883B0A" w:rsidRDefault="00AE5F45" w:rsidP="00883B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線上初審</w:t>
            </w:r>
          </w:p>
          <w:p w:rsidR="00AE5F45" w:rsidRDefault="00AE5F45" w:rsidP="00883B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5/12</w:t>
            </w:r>
          </w:p>
          <w:p w:rsidR="00AE5F45" w:rsidRPr="00774AF1" w:rsidRDefault="00AE5F45" w:rsidP="00883B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現場複審</w:t>
            </w:r>
          </w:p>
        </w:tc>
      </w:tr>
      <w:tr w:rsidR="00883B0A" w:rsidRPr="00774AF1" w:rsidTr="00A10EC3">
        <w:trPr>
          <w:trHeight w:val="369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金筆獎</w:t>
            </w:r>
          </w:p>
        </w:tc>
        <w:tc>
          <w:tcPr>
            <w:tcW w:w="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國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883B0A" w:rsidRPr="00774AF1" w:rsidRDefault="000A2F61" w:rsidP="00883B0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11/2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</w:tcBorders>
            <w:vAlign w:val="center"/>
          </w:tcPr>
          <w:p w:rsidR="00883B0A" w:rsidRPr="00774AF1" w:rsidRDefault="00883B0A" w:rsidP="0088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A10EC3" w:rsidRPr="00774AF1" w:rsidTr="00A10EC3">
        <w:trPr>
          <w:trHeight w:val="692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6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科展</w:t>
            </w:r>
            <w:r w:rsidRPr="00774AF1">
              <w:rPr>
                <w:rFonts w:eastAsia="標楷體"/>
              </w:rPr>
              <w:br/>
              <w:t>(</w:t>
            </w:r>
            <w:r w:rsidRPr="00774AF1">
              <w:rPr>
                <w:rFonts w:eastAsia="標楷體"/>
              </w:rPr>
              <w:t>校內初賽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9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數</w:t>
            </w:r>
          </w:p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12/27</w:t>
            </w:r>
            <w:r w:rsidR="009B3B77">
              <w:rPr>
                <w:rFonts w:eastAsia="標楷體" w:hint="eastAsia"/>
                <w:sz w:val="22"/>
                <w:szCs w:val="22"/>
              </w:rPr>
              <w:t>～</w:t>
            </w:r>
            <w:r w:rsidRPr="00774AF1">
              <w:rPr>
                <w:rFonts w:eastAsia="標楷體"/>
                <w:sz w:val="22"/>
                <w:szCs w:val="22"/>
              </w:rPr>
              <w:t>12/28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A10EC3" w:rsidRPr="00774AF1" w:rsidTr="00A10EC3">
        <w:trPr>
          <w:trHeight w:val="582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學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務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處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</w:t>
            </w:r>
          </w:p>
        </w:tc>
        <w:tc>
          <w:tcPr>
            <w:tcW w:w="647" w:type="dxa"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461" w:type="dxa"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文教參訪</w:t>
            </w:r>
          </w:p>
        </w:tc>
        <w:tc>
          <w:tcPr>
            <w:tcW w:w="910" w:type="dxa"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538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11/7</w:t>
            </w:r>
            <w:r w:rsidR="009B3B77">
              <w:rPr>
                <w:rFonts w:eastAsia="標楷體" w:hint="eastAsia"/>
                <w:sz w:val="22"/>
                <w:szCs w:val="22"/>
              </w:rPr>
              <w:t>～</w:t>
            </w:r>
            <w:r w:rsidRPr="00774AF1">
              <w:rPr>
                <w:rFonts w:eastAsia="標楷體"/>
                <w:sz w:val="22"/>
                <w:szCs w:val="22"/>
              </w:rPr>
              <w:t>11/9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學務處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語文競賽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國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A10EC3" w:rsidRPr="00774AF1" w:rsidRDefault="00EF4FA7" w:rsidP="00A10E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3/9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3/16</w:t>
            </w:r>
          </w:p>
        </w:tc>
      </w:tr>
      <w:tr w:rsidR="00A10EC3" w:rsidRPr="00774AF1" w:rsidTr="00A10EC3">
        <w:trPr>
          <w:trHeight w:val="384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61" w:type="dxa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隔宿露營</w:t>
            </w:r>
          </w:p>
        </w:tc>
        <w:tc>
          <w:tcPr>
            <w:tcW w:w="910" w:type="dxa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綜</w:t>
            </w:r>
          </w:p>
        </w:tc>
        <w:tc>
          <w:tcPr>
            <w:tcW w:w="1538" w:type="dxa"/>
            <w:tcBorders>
              <w:righ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12/12</w:t>
            </w:r>
            <w:r w:rsidR="00F560BD">
              <w:rPr>
                <w:rFonts w:eastAsia="標楷體" w:hint="eastAsia"/>
                <w:sz w:val="22"/>
                <w:szCs w:val="22"/>
              </w:rPr>
              <w:t>～</w:t>
            </w:r>
            <w:r w:rsidRPr="00774AF1">
              <w:rPr>
                <w:rFonts w:eastAsia="標楷體"/>
                <w:sz w:val="22"/>
                <w:szCs w:val="22"/>
              </w:rPr>
              <w:t>12/13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 w:val="restart"/>
            <w:tcBorders>
              <w:top w:val="single" w:sz="6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自治市長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選舉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</w:tcBorders>
            <w:vAlign w:val="center"/>
          </w:tcPr>
          <w:p w:rsidR="00A10EC3" w:rsidRPr="00774AF1" w:rsidRDefault="00EF4FA7" w:rsidP="00A10E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4/13</w:t>
            </w:r>
          </w:p>
        </w:tc>
      </w:tr>
      <w:tr w:rsidR="00A10EC3" w:rsidRPr="00774AF1" w:rsidTr="00A10EC3">
        <w:trPr>
          <w:trHeight w:val="384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461" w:type="dxa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校歌</w:t>
            </w:r>
          </w:p>
        </w:tc>
        <w:tc>
          <w:tcPr>
            <w:tcW w:w="910" w:type="dxa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dxa"/>
            <w:tcBorders>
              <w:righ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11/4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tcBorders>
              <w:top w:val="single" w:sz="6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A10EC3" w:rsidRPr="00774AF1" w:rsidTr="00A10EC3">
        <w:trPr>
          <w:trHeight w:val="338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教室佈置</w:t>
            </w:r>
          </w:p>
        </w:tc>
        <w:tc>
          <w:tcPr>
            <w:tcW w:w="910" w:type="dxa"/>
            <w:tcBorders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10/3</w:t>
            </w:r>
            <w:r w:rsidRPr="00774AF1">
              <w:rPr>
                <w:rFonts w:eastAsia="標楷體"/>
                <w:sz w:val="22"/>
                <w:szCs w:val="22"/>
              </w:rPr>
              <w:t>截止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43" w:type="dxa"/>
            <w:vMerge w:val="restart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班級音樂會</w:t>
            </w:r>
          </w:p>
        </w:tc>
        <w:tc>
          <w:tcPr>
            <w:tcW w:w="709" w:type="dxa"/>
            <w:vMerge w:val="restart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藝</w:t>
            </w:r>
          </w:p>
        </w:tc>
        <w:tc>
          <w:tcPr>
            <w:tcW w:w="1413" w:type="dxa"/>
            <w:vMerge w:val="restart"/>
            <w:vAlign w:val="center"/>
          </w:tcPr>
          <w:p w:rsidR="00A10EC3" w:rsidRPr="00774AF1" w:rsidRDefault="00EF4FA7" w:rsidP="00A10E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4/21</w:t>
            </w:r>
          </w:p>
        </w:tc>
      </w:tr>
      <w:tr w:rsidR="00A10EC3" w:rsidRPr="00774AF1" w:rsidTr="00A10EC3">
        <w:trPr>
          <w:trHeight w:val="477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校慶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12/24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3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A10EC3" w:rsidRPr="00774AF1" w:rsidTr="00A10EC3">
        <w:trPr>
          <w:trHeight w:val="466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武崙好聲音</w:t>
            </w:r>
          </w:p>
        </w:tc>
        <w:tc>
          <w:tcPr>
            <w:tcW w:w="910" w:type="dxa"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538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11/1</w:t>
            </w:r>
            <w:r w:rsidRPr="00774AF1">
              <w:rPr>
                <w:rFonts w:eastAsia="標楷體"/>
                <w:sz w:val="22"/>
                <w:szCs w:val="22"/>
              </w:rPr>
              <w:t>初賽</w:t>
            </w:r>
          </w:p>
          <w:p w:rsidR="00A10EC3" w:rsidRPr="00774AF1" w:rsidRDefault="00A10EC3" w:rsidP="00A10EC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1/19</w:t>
            </w:r>
            <w:r w:rsidRPr="00774AF1">
              <w:rPr>
                <w:rFonts w:eastAsia="標楷體"/>
                <w:sz w:val="22"/>
                <w:szCs w:val="22"/>
              </w:rPr>
              <w:t>決賽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3" w:type="dxa"/>
            <w:vMerge/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A10EC3" w:rsidRPr="00774AF1" w:rsidTr="00A10EC3">
        <w:trPr>
          <w:trHeight w:val="951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衛生</w:t>
            </w:r>
          </w:p>
        </w:tc>
        <w:tc>
          <w:tcPr>
            <w:tcW w:w="647" w:type="dxa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美化綠化</w:t>
            </w:r>
          </w:p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廁所比賽</w:t>
            </w:r>
          </w:p>
        </w:tc>
        <w:tc>
          <w:tcPr>
            <w:tcW w:w="910" w:type="dxa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藝</w:t>
            </w:r>
          </w:p>
        </w:tc>
        <w:tc>
          <w:tcPr>
            <w:tcW w:w="1538" w:type="dxa"/>
            <w:tcBorders>
              <w:righ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11/14</w:t>
            </w:r>
            <w:r w:rsidRPr="00774AF1">
              <w:rPr>
                <w:rFonts w:eastAsia="標楷體"/>
                <w:sz w:val="22"/>
                <w:szCs w:val="22"/>
              </w:rPr>
              <w:t>評分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</w:p>
        </w:tc>
        <w:tc>
          <w:tcPr>
            <w:tcW w:w="654" w:type="dxa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43" w:type="dxa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揮武音姿</w:t>
            </w:r>
          </w:p>
        </w:tc>
        <w:tc>
          <w:tcPr>
            <w:tcW w:w="709" w:type="dxa"/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13" w:type="dxa"/>
            <w:vAlign w:val="center"/>
          </w:tcPr>
          <w:p w:rsidR="00A10EC3" w:rsidRPr="00774AF1" w:rsidRDefault="00EF4FA7" w:rsidP="00A10E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6/17</w:t>
            </w:r>
          </w:p>
        </w:tc>
      </w:tr>
      <w:tr w:rsidR="00A10EC3" w:rsidRPr="00774AF1" w:rsidTr="00A10EC3">
        <w:trPr>
          <w:trHeight w:val="572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體育</w:t>
            </w:r>
          </w:p>
        </w:tc>
        <w:tc>
          <w:tcPr>
            <w:tcW w:w="647" w:type="dxa"/>
            <w:tcBorders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大隊接力</w:t>
            </w:r>
          </w:p>
        </w:tc>
        <w:tc>
          <w:tcPr>
            <w:tcW w:w="910" w:type="dxa"/>
            <w:tcBorders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健</w:t>
            </w:r>
          </w:p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10/19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體育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43" w:type="dxa"/>
            <w:vMerge w:val="restart"/>
            <w:tcBorders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班際籃球賽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健</w:t>
            </w:r>
          </w:p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</w:tcBorders>
            <w:vAlign w:val="center"/>
          </w:tcPr>
          <w:p w:rsidR="00A10EC3" w:rsidRPr="00774AF1" w:rsidRDefault="00EF4FA7" w:rsidP="00A10E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5/22</w:t>
            </w:r>
          </w:p>
        </w:tc>
      </w:tr>
      <w:tr w:rsidR="00A10EC3" w:rsidRPr="00774AF1" w:rsidTr="00A10EC3">
        <w:trPr>
          <w:trHeight w:val="394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體育</w:t>
            </w:r>
          </w:p>
        </w:tc>
        <w:tc>
          <w:tcPr>
            <w:tcW w:w="6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班際拔河賽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健</w:t>
            </w:r>
          </w:p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12/5</w:t>
            </w:r>
            <w:r w:rsidRPr="00774AF1">
              <w:rPr>
                <w:rFonts w:eastAsia="標楷體"/>
                <w:sz w:val="22"/>
                <w:szCs w:val="22"/>
              </w:rPr>
              <w:t>開始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tcBorders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A10EC3" w:rsidRPr="00774AF1" w:rsidTr="00A10EC3">
        <w:trPr>
          <w:trHeight w:val="1154"/>
          <w:jc w:val="center"/>
        </w:trPr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輔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導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處</w:t>
            </w: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生涯</w:t>
            </w:r>
          </w:p>
        </w:tc>
        <w:tc>
          <w:tcPr>
            <w:tcW w:w="6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升學博覽會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12/2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A10EC3" w:rsidRPr="00774AF1" w:rsidRDefault="00A10EC3" w:rsidP="00A10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輔導處</w:t>
            </w:r>
          </w:p>
        </w:tc>
        <w:tc>
          <w:tcPr>
            <w:tcW w:w="5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輔導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0EC3" w:rsidRPr="00774AF1" w:rsidRDefault="008F109A" w:rsidP="00A10EC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祈福</w:t>
            </w:r>
            <w:r>
              <w:rPr>
                <w:rFonts w:eastAsia="標楷體" w:hint="eastAsia"/>
              </w:rPr>
              <w:t>活動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0EC3" w:rsidRPr="00774AF1" w:rsidRDefault="00A10EC3" w:rsidP="00A10EC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綜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10EC3" w:rsidRPr="00774AF1" w:rsidRDefault="00EF4FA7" w:rsidP="00A10E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5/18</w:t>
            </w:r>
          </w:p>
        </w:tc>
      </w:tr>
    </w:tbl>
    <w:p w:rsidR="000A6FFF" w:rsidRPr="00774AF1" w:rsidRDefault="000A6FFF"/>
    <w:sectPr w:rsidR="000A6FFF" w:rsidRPr="00774AF1" w:rsidSect="0095545D">
      <w:pgSz w:w="11906" w:h="16838"/>
      <w:pgMar w:top="680" w:right="851" w:bottom="68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30" w:rsidRDefault="00FD4030" w:rsidP="000E5FF1">
      <w:r>
        <w:separator/>
      </w:r>
    </w:p>
  </w:endnote>
  <w:endnote w:type="continuationSeparator" w:id="0">
    <w:p w:rsidR="00FD4030" w:rsidRDefault="00FD4030" w:rsidP="000E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30" w:rsidRDefault="00FD4030" w:rsidP="000E5FF1">
      <w:r>
        <w:separator/>
      </w:r>
    </w:p>
  </w:footnote>
  <w:footnote w:type="continuationSeparator" w:id="0">
    <w:p w:rsidR="00FD4030" w:rsidRDefault="00FD4030" w:rsidP="000E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99"/>
    <w:rsid w:val="000A2F61"/>
    <w:rsid w:val="000A6FFF"/>
    <w:rsid w:val="000B3491"/>
    <w:rsid w:val="000C6AF7"/>
    <w:rsid w:val="000D17A8"/>
    <w:rsid w:val="000E5FF1"/>
    <w:rsid w:val="001053D9"/>
    <w:rsid w:val="00106615"/>
    <w:rsid w:val="001A6250"/>
    <w:rsid w:val="001B1208"/>
    <w:rsid w:val="001B24F8"/>
    <w:rsid w:val="001F087D"/>
    <w:rsid w:val="001F1674"/>
    <w:rsid w:val="00233DFB"/>
    <w:rsid w:val="0025534A"/>
    <w:rsid w:val="002E6D89"/>
    <w:rsid w:val="003679A9"/>
    <w:rsid w:val="00372C4C"/>
    <w:rsid w:val="003F1D66"/>
    <w:rsid w:val="003F5B75"/>
    <w:rsid w:val="00437AD0"/>
    <w:rsid w:val="004664CD"/>
    <w:rsid w:val="004A7399"/>
    <w:rsid w:val="004E70D7"/>
    <w:rsid w:val="00523163"/>
    <w:rsid w:val="006334A5"/>
    <w:rsid w:val="00655B17"/>
    <w:rsid w:val="006A447D"/>
    <w:rsid w:val="006A69F6"/>
    <w:rsid w:val="007429CC"/>
    <w:rsid w:val="0076588D"/>
    <w:rsid w:val="00767A99"/>
    <w:rsid w:val="00774AF1"/>
    <w:rsid w:val="00784628"/>
    <w:rsid w:val="007C2F92"/>
    <w:rsid w:val="007D74EA"/>
    <w:rsid w:val="007D7AF6"/>
    <w:rsid w:val="00813A42"/>
    <w:rsid w:val="00860A50"/>
    <w:rsid w:val="00883B0A"/>
    <w:rsid w:val="008C6597"/>
    <w:rsid w:val="008F109A"/>
    <w:rsid w:val="0095545D"/>
    <w:rsid w:val="00997245"/>
    <w:rsid w:val="009A19C8"/>
    <w:rsid w:val="009B3B77"/>
    <w:rsid w:val="00A10EC3"/>
    <w:rsid w:val="00A57CD3"/>
    <w:rsid w:val="00AE5F45"/>
    <w:rsid w:val="00B02888"/>
    <w:rsid w:val="00B25949"/>
    <w:rsid w:val="00B64642"/>
    <w:rsid w:val="00BB4DBC"/>
    <w:rsid w:val="00BB6A78"/>
    <w:rsid w:val="00BC6630"/>
    <w:rsid w:val="00BD40B1"/>
    <w:rsid w:val="00BE1CE6"/>
    <w:rsid w:val="00BF1922"/>
    <w:rsid w:val="00C02436"/>
    <w:rsid w:val="00CB4539"/>
    <w:rsid w:val="00D140D4"/>
    <w:rsid w:val="00D310E8"/>
    <w:rsid w:val="00D65874"/>
    <w:rsid w:val="00D76354"/>
    <w:rsid w:val="00DF0151"/>
    <w:rsid w:val="00E12EA6"/>
    <w:rsid w:val="00E72470"/>
    <w:rsid w:val="00EB0AFF"/>
    <w:rsid w:val="00EC5AFC"/>
    <w:rsid w:val="00EF4FA7"/>
    <w:rsid w:val="00F5324F"/>
    <w:rsid w:val="00F560BD"/>
    <w:rsid w:val="00F6488E"/>
    <w:rsid w:val="00F84747"/>
    <w:rsid w:val="00FB3014"/>
    <w:rsid w:val="00FC0299"/>
    <w:rsid w:val="00FC4A7D"/>
    <w:rsid w:val="00F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7B0FD"/>
  <w15:docId w15:val="{596460A3-AE21-4ADB-BDB5-68723673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E1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30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52E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A004E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42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27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WnZPYCPzs+RUW7qqw2uqIMu+ng==">AMUW2mWP8HamhNGbxjL04VAEpZ0NWsRD+VKZd5MhF+uD7xNZopg/RetuqYGNon7WIC5zS2j6w+NOwzqgLo01Rtq9ZRRlBTl44yLfs7vVPurIDcwrERtMtgI9gsrgpzNFwbOHT3Ix+kcP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2022-06-29T00:23:00Z</cp:lastPrinted>
  <dcterms:created xsi:type="dcterms:W3CDTF">2022-06-28T03:21:00Z</dcterms:created>
  <dcterms:modified xsi:type="dcterms:W3CDTF">2023-02-09T07:38:00Z</dcterms:modified>
</cp:coreProperties>
</file>