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D1D29" w14:textId="77777777"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6979FC">
        <w:rPr>
          <w:rFonts w:ascii="標楷體" w:eastAsia="標楷體" w:hAnsi="標楷體" w:hint="eastAsia"/>
          <w:b/>
          <w:color w:val="000000"/>
          <w:sz w:val="32"/>
          <w:szCs w:val="32"/>
        </w:rPr>
        <w:t>4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14:paraId="14B48C75" w14:textId="0E53A00C"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 w:rsidR="00624194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武崙國中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5E29E9" w14:paraId="02B71A18" w14:textId="77777777" w:rsidTr="00D61EBA">
        <w:trPr>
          <w:trHeight w:val="360"/>
        </w:trPr>
        <w:tc>
          <w:tcPr>
            <w:tcW w:w="496" w:type="dxa"/>
            <w:vAlign w:val="center"/>
          </w:tcPr>
          <w:p w14:paraId="6D7D20D2" w14:textId="77777777"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14:paraId="7460FA98" w14:textId="77777777"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14:paraId="477A7F0C" w14:textId="77777777"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14:paraId="4168C381" w14:textId="77777777"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14:paraId="6B210507" w14:textId="77777777"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14:paraId="6CCABD39" w14:textId="77777777" w:rsidR="00284206" w:rsidRPr="005E29E9" w:rsidRDefault="00B20721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00" w:type="dxa"/>
            <w:vAlign w:val="center"/>
          </w:tcPr>
          <w:p w14:paraId="38CA3243" w14:textId="77777777"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14:paraId="3FF7063D" w14:textId="77777777"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914CC2" w:rsidRPr="005E29E9" w14:paraId="7E7FE8B1" w14:textId="77777777" w:rsidTr="00D61EBA">
        <w:trPr>
          <w:trHeight w:val="2308"/>
        </w:trPr>
        <w:tc>
          <w:tcPr>
            <w:tcW w:w="496" w:type="dxa"/>
            <w:vAlign w:val="center"/>
          </w:tcPr>
          <w:p w14:paraId="4570CC95" w14:textId="77777777" w:rsidR="00914CC2" w:rsidRPr="005E29E9" w:rsidRDefault="00914CC2" w:rsidP="00914CC2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14:paraId="13653D03" w14:textId="1D76367E" w:rsidR="00914CC2" w:rsidRPr="005E29E9" w:rsidRDefault="00914CC2" w:rsidP="00914CC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12BD2">
              <w:rPr>
                <w:rFonts w:ascii="標楷體" w:eastAsia="標楷體" w:hAnsi="標楷體" w:hint="eastAsia"/>
              </w:rPr>
              <w:t>防治數位/網路性別暴力</w:t>
            </w:r>
          </w:p>
        </w:tc>
        <w:tc>
          <w:tcPr>
            <w:tcW w:w="2700" w:type="dxa"/>
            <w:vAlign w:val="center"/>
          </w:tcPr>
          <w:p w14:paraId="2DE24E25" w14:textId="77777777" w:rsidR="00914CC2" w:rsidRPr="005E29E9" w:rsidRDefault="00914CC2" w:rsidP="00914CC2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14:paraId="5DDCA1CE" w14:textId="45B35EE5" w:rsidR="00914CC2" w:rsidRPr="005E29E9" w:rsidRDefault="00914CC2" w:rsidP="00914CC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14:paraId="743836CC" w14:textId="77777777" w:rsidR="00914CC2" w:rsidRPr="005E29E9" w:rsidRDefault="00914CC2" w:rsidP="00914CC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14:paraId="2B9B1D95" w14:textId="77777777" w:rsidR="00914CC2" w:rsidRPr="005E29E9" w:rsidRDefault="00914CC2" w:rsidP="00914CC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14:paraId="78CA9F23" w14:textId="77777777" w:rsidR="00914CC2" w:rsidRPr="005E29E9" w:rsidRDefault="00914CC2" w:rsidP="00914CC2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14:paraId="104802E5" w14:textId="77777777" w:rsidR="00914CC2" w:rsidRPr="005E29E9" w:rsidRDefault="00914CC2" w:rsidP="00914CC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14:paraId="35A3C45D" w14:textId="77777777" w:rsidR="00914CC2" w:rsidRPr="005E29E9" w:rsidRDefault="00914CC2" w:rsidP="00914CC2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66B0EDF6" w14:textId="599F727E" w:rsidR="00914CC2" w:rsidRPr="005E29E9" w:rsidRDefault="00914CC2" w:rsidP="00914CC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114.2.11</w:t>
            </w:r>
          </w:p>
        </w:tc>
        <w:tc>
          <w:tcPr>
            <w:tcW w:w="1800" w:type="dxa"/>
            <w:vAlign w:val="center"/>
          </w:tcPr>
          <w:p w14:paraId="2CA5EFD4" w14:textId="13ECCAFE" w:rsidR="00914CC2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講師：陳政暉校長</w:t>
            </w:r>
          </w:p>
          <w:p w14:paraId="74EE5C59" w14:textId="15EFCCB0" w:rsidR="00914CC2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Pr="00112BD2">
              <w:rPr>
                <w:rFonts w:ascii="標楷體" w:eastAsia="標楷體" w:hAnsi="標楷體" w:hint="eastAsia"/>
              </w:rPr>
              <w:t>防治數位/網路性別暴力</w:t>
            </w:r>
          </w:p>
          <w:p w14:paraId="7759B558" w14:textId="080425D2" w:rsidR="00914CC2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：1</w:t>
            </w:r>
          </w:p>
          <w:p w14:paraId="478EEA47" w14:textId="168913D4" w:rsidR="00914CC2" w:rsidRPr="005E29E9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成效：了解</w:t>
            </w:r>
          </w:p>
        </w:tc>
        <w:tc>
          <w:tcPr>
            <w:tcW w:w="900" w:type="dxa"/>
            <w:vAlign w:val="center"/>
          </w:tcPr>
          <w:p w14:paraId="021B8E36" w14:textId="77777777" w:rsidR="00914CC2" w:rsidRDefault="00914CC2" w:rsidP="00914CC2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</w:t>
            </w:r>
          </w:p>
          <w:p w14:paraId="50BE82A1" w14:textId="762B4F42" w:rsidR="00914CC2" w:rsidRPr="005E29E9" w:rsidRDefault="00914CC2" w:rsidP="00914CC2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  <w:tc>
          <w:tcPr>
            <w:tcW w:w="900" w:type="dxa"/>
            <w:vAlign w:val="center"/>
          </w:tcPr>
          <w:p w14:paraId="37A6365A" w14:textId="768C862B" w:rsidR="00914CC2" w:rsidRPr="005E29E9" w:rsidRDefault="00914CC2" w:rsidP="00914CC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688</w:t>
            </w:r>
          </w:p>
        </w:tc>
      </w:tr>
      <w:tr w:rsidR="00914CC2" w:rsidRPr="005E29E9" w14:paraId="731A7A4F" w14:textId="77777777" w:rsidTr="00D61EBA">
        <w:trPr>
          <w:trHeight w:val="2308"/>
        </w:trPr>
        <w:tc>
          <w:tcPr>
            <w:tcW w:w="496" w:type="dxa"/>
            <w:vAlign w:val="center"/>
          </w:tcPr>
          <w:p w14:paraId="0C0ED1E1" w14:textId="77777777" w:rsidR="00914CC2" w:rsidRPr="005E29E9" w:rsidRDefault="00914CC2" w:rsidP="00914CC2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14:paraId="2F9656B7" w14:textId="09932B4C" w:rsidR="00914CC2" w:rsidRPr="005E29E9" w:rsidRDefault="00914CC2" w:rsidP="00914CC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F036A5">
              <w:rPr>
                <w:rFonts w:ascii="標楷體" w:eastAsia="標楷體" w:hAnsi="標楷體" w:hint="eastAsia"/>
              </w:rPr>
              <w:t>防治校園數位性別暴力及性剝削防治宣導</w:t>
            </w:r>
          </w:p>
        </w:tc>
        <w:tc>
          <w:tcPr>
            <w:tcW w:w="2700" w:type="dxa"/>
            <w:vAlign w:val="center"/>
          </w:tcPr>
          <w:p w14:paraId="6DF0BB7A" w14:textId="77777777" w:rsidR="00914CC2" w:rsidRPr="005E29E9" w:rsidRDefault="00914CC2" w:rsidP="00914CC2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14:paraId="4755325A" w14:textId="77777777" w:rsidR="00914CC2" w:rsidRPr="005E29E9" w:rsidRDefault="00914CC2" w:rsidP="00914CC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■集</w:t>
            </w:r>
            <w:r w:rsidRPr="005E29E9">
              <w:rPr>
                <w:rFonts w:ascii="標楷體" w:eastAsia="標楷體" w:hAnsi="標楷體" w:hint="eastAsia"/>
              </w:rPr>
              <w:t>會宣導</w:t>
            </w:r>
          </w:p>
          <w:p w14:paraId="2A798A6D" w14:textId="77777777" w:rsidR="00914CC2" w:rsidRPr="005E29E9" w:rsidRDefault="00914CC2" w:rsidP="00914CC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14:paraId="13C04860" w14:textId="77777777" w:rsidR="00914CC2" w:rsidRPr="005E29E9" w:rsidRDefault="00914CC2" w:rsidP="00914CC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14:paraId="52A53702" w14:textId="77777777" w:rsidR="00914CC2" w:rsidRPr="005E29E9" w:rsidRDefault="00914CC2" w:rsidP="00914CC2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14:paraId="273C210B" w14:textId="77777777" w:rsidR="00914CC2" w:rsidRPr="005E29E9" w:rsidRDefault="00914CC2" w:rsidP="00914CC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14:paraId="33C4E075" w14:textId="48CC6A41" w:rsidR="00914CC2" w:rsidRPr="005E29E9" w:rsidRDefault="00914CC2" w:rsidP="00914CC2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14:paraId="22E3B30F" w14:textId="65150F7C" w:rsidR="00914CC2" w:rsidRPr="005E29E9" w:rsidRDefault="00914CC2" w:rsidP="00914CC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114.3.10</w:t>
            </w:r>
          </w:p>
        </w:tc>
        <w:tc>
          <w:tcPr>
            <w:tcW w:w="1800" w:type="dxa"/>
            <w:vAlign w:val="center"/>
          </w:tcPr>
          <w:p w14:paraId="73FFFA03" w14:textId="77777777" w:rsidR="00914CC2" w:rsidRPr="00CD6996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  <w:sz w:val="20"/>
                <w:szCs w:val="20"/>
              </w:rPr>
            </w:pPr>
            <w:r w:rsidRPr="00CD6996">
              <w:rPr>
                <w:rFonts w:ascii="標楷體" w:eastAsia="標楷體" w:hAnsi="標楷體" w:hint="eastAsia"/>
                <w:sz w:val="20"/>
                <w:szCs w:val="20"/>
              </w:rPr>
              <w:t>講師：林安任</w:t>
            </w:r>
          </w:p>
          <w:p w14:paraId="3E27297F" w14:textId="77777777" w:rsidR="00914CC2" w:rsidRPr="00CD6996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  <w:sz w:val="20"/>
                <w:szCs w:val="20"/>
              </w:rPr>
            </w:pPr>
            <w:r w:rsidRPr="00CD6996">
              <w:rPr>
                <w:rFonts w:ascii="標楷體" w:eastAsia="標楷體" w:hAnsi="標楷體" w:hint="eastAsia"/>
                <w:sz w:val="20"/>
                <w:szCs w:val="20"/>
              </w:rPr>
              <w:t>主題：防治校園數位性別暴力及性剝削防治宣導</w:t>
            </w:r>
          </w:p>
          <w:p w14:paraId="7F6FAFE5" w14:textId="77777777" w:rsidR="00914CC2" w:rsidRPr="00CD6996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  <w:sz w:val="20"/>
                <w:szCs w:val="20"/>
              </w:rPr>
            </w:pPr>
            <w:r w:rsidRPr="00CD6996">
              <w:rPr>
                <w:rFonts w:ascii="標楷體" w:eastAsia="標楷體" w:hAnsi="標楷體" w:hint="eastAsia"/>
                <w:sz w:val="20"/>
                <w:szCs w:val="20"/>
              </w:rPr>
              <w:t>時數：1</w:t>
            </w:r>
          </w:p>
          <w:p w14:paraId="2E4BC145" w14:textId="7ABBDE52" w:rsidR="00914CC2" w:rsidRPr="005E29E9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CD6996">
              <w:rPr>
                <w:rFonts w:ascii="標楷體" w:eastAsia="標楷體" w:hAnsi="標楷體" w:hint="eastAsia"/>
                <w:sz w:val="20"/>
                <w:szCs w:val="20"/>
              </w:rPr>
              <w:t>成效：學生能了解相關法律，並瞭解如何讓自己在網路世界降低成為受害者的風險，以及萬一自己或朋友遇到了可以怎麼做。</w:t>
            </w:r>
          </w:p>
        </w:tc>
        <w:tc>
          <w:tcPr>
            <w:tcW w:w="900" w:type="dxa"/>
            <w:vAlign w:val="center"/>
          </w:tcPr>
          <w:p w14:paraId="144CF2FE" w14:textId="77777777" w:rsidR="00914CC2" w:rsidRDefault="00914CC2" w:rsidP="00914CC2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</w:t>
            </w:r>
          </w:p>
          <w:p w14:paraId="2B422F90" w14:textId="6712AFD8" w:rsidR="00914CC2" w:rsidRPr="005E29E9" w:rsidRDefault="00914CC2" w:rsidP="00914CC2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  <w:tc>
          <w:tcPr>
            <w:tcW w:w="900" w:type="dxa"/>
            <w:vAlign w:val="center"/>
          </w:tcPr>
          <w:p w14:paraId="25276355" w14:textId="52F0ECCD" w:rsidR="00914CC2" w:rsidRPr="005E29E9" w:rsidRDefault="00914CC2" w:rsidP="00914CC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688</w:t>
            </w:r>
          </w:p>
        </w:tc>
      </w:tr>
      <w:tr w:rsidR="007348B3" w:rsidRPr="005E29E9" w14:paraId="1047B79F" w14:textId="77777777" w:rsidTr="00D61EBA">
        <w:trPr>
          <w:trHeight w:val="2308"/>
        </w:trPr>
        <w:tc>
          <w:tcPr>
            <w:tcW w:w="496" w:type="dxa"/>
            <w:vAlign w:val="center"/>
          </w:tcPr>
          <w:p w14:paraId="59D31F02" w14:textId="77777777" w:rsidR="007348B3" w:rsidRPr="007E40B8" w:rsidRDefault="007348B3" w:rsidP="007348B3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7E40B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14:paraId="135988BD" w14:textId="58E945C7" w:rsidR="007348B3" w:rsidRPr="007E40B8" w:rsidRDefault="00B45E99" w:rsidP="007348B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7E40B8">
              <w:rPr>
                <w:rFonts w:ascii="標楷體" w:eastAsia="標楷體" w:hAnsi="標楷體" w:hint="eastAsia"/>
              </w:rPr>
              <w:t>性騷與性侵害防治課程</w:t>
            </w:r>
          </w:p>
        </w:tc>
        <w:tc>
          <w:tcPr>
            <w:tcW w:w="2700" w:type="dxa"/>
            <w:vAlign w:val="center"/>
          </w:tcPr>
          <w:p w14:paraId="1011FCAA" w14:textId="77777777" w:rsidR="007348B3" w:rsidRPr="007E40B8" w:rsidRDefault="007348B3" w:rsidP="007348B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7E40B8">
              <w:rPr>
                <w:rFonts w:ascii="標楷體" w:eastAsia="標楷體" w:hAnsi="標楷體" w:hint="eastAsia"/>
              </w:rPr>
              <w:t>□性平委員會</w:t>
            </w:r>
          </w:p>
          <w:p w14:paraId="1D16BC3C" w14:textId="77777777" w:rsidR="007348B3" w:rsidRPr="007E40B8" w:rsidRDefault="007348B3" w:rsidP="007348B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7E40B8">
              <w:rPr>
                <w:rFonts w:ascii="標楷體" w:eastAsia="標楷體" w:hAnsi="標楷體" w:hint="eastAsia"/>
              </w:rPr>
              <w:t>□集會宣導</w:t>
            </w:r>
          </w:p>
          <w:p w14:paraId="0C3FFF4D" w14:textId="77777777" w:rsidR="007348B3" w:rsidRPr="007E40B8" w:rsidRDefault="007348B3" w:rsidP="007348B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7E40B8">
              <w:rPr>
                <w:rFonts w:ascii="標楷體" w:eastAsia="標楷體" w:hAnsi="標楷體" w:hint="eastAsia"/>
              </w:rPr>
              <w:t>□期刊宣導</w:t>
            </w:r>
          </w:p>
          <w:p w14:paraId="0E31D49D" w14:textId="77777777" w:rsidR="007348B3" w:rsidRPr="007E40B8" w:rsidRDefault="007348B3" w:rsidP="007348B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7E40B8">
              <w:rPr>
                <w:rFonts w:ascii="標楷體" w:eastAsia="標楷體" w:hAnsi="標楷體" w:hint="eastAsia"/>
              </w:rPr>
              <w:t>□研習</w:t>
            </w:r>
          </w:p>
          <w:p w14:paraId="28B641E2" w14:textId="77777777" w:rsidR="007348B3" w:rsidRPr="007E40B8" w:rsidRDefault="007348B3" w:rsidP="007348B3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7E40B8">
              <w:rPr>
                <w:rFonts w:ascii="標楷體" w:eastAsia="標楷體" w:hAnsi="標楷體" w:hint="eastAsia"/>
              </w:rPr>
              <w:t>□活動(競賽、表演、參觀)</w:t>
            </w:r>
          </w:p>
          <w:p w14:paraId="730A5370" w14:textId="77777777" w:rsidR="007348B3" w:rsidRPr="007E40B8" w:rsidRDefault="007348B3" w:rsidP="007348B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7E40B8">
              <w:rPr>
                <w:rFonts w:ascii="標楷體" w:eastAsia="標楷體" w:hAnsi="標楷體" w:hint="eastAsia"/>
              </w:rPr>
              <w:t>□讀書會</w:t>
            </w:r>
          </w:p>
          <w:p w14:paraId="09736CAF" w14:textId="1C26A18D" w:rsidR="007348B3" w:rsidRPr="007E40B8" w:rsidRDefault="00B45E99" w:rsidP="007348B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7E40B8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Pr="007E40B8">
              <w:rPr>
                <w:rFonts w:ascii="標楷體" w:eastAsia="標楷體" w:hAnsi="標楷體" w:hint="eastAsia"/>
              </w:rPr>
              <w:t>其他_輔導活動課程</w:t>
            </w:r>
          </w:p>
        </w:tc>
        <w:tc>
          <w:tcPr>
            <w:tcW w:w="1336" w:type="dxa"/>
            <w:gridSpan w:val="2"/>
            <w:vAlign w:val="center"/>
          </w:tcPr>
          <w:p w14:paraId="2C1D2F6C" w14:textId="6B99DF40" w:rsidR="007348B3" w:rsidRPr="007E40B8" w:rsidRDefault="007348B3" w:rsidP="007348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7E40B8">
              <w:rPr>
                <w:rFonts w:ascii="標楷體" w:eastAsia="標楷體" w:hAnsi="標楷體" w:hint="eastAsia"/>
              </w:rPr>
              <w:t>114.3月</w:t>
            </w:r>
          </w:p>
        </w:tc>
        <w:tc>
          <w:tcPr>
            <w:tcW w:w="1800" w:type="dxa"/>
            <w:vAlign w:val="center"/>
          </w:tcPr>
          <w:p w14:paraId="64C83FA5" w14:textId="77777777" w:rsidR="007348B3" w:rsidRPr="007E40B8" w:rsidRDefault="007348B3" w:rsidP="007348B3">
            <w:pPr>
              <w:snapToGrid w:val="0"/>
              <w:spacing w:line="300" w:lineRule="auto"/>
              <w:rPr>
                <w:rFonts w:ascii="標楷體" w:eastAsia="標楷體" w:hAnsi="標楷體"/>
                <w:sz w:val="20"/>
                <w:szCs w:val="20"/>
              </w:rPr>
            </w:pPr>
            <w:bookmarkStart w:id="0" w:name="_Hlk194421967"/>
            <w:r w:rsidRPr="007E40B8">
              <w:rPr>
                <w:rFonts w:ascii="標楷體" w:eastAsia="標楷體" w:hAnsi="標楷體" w:hint="eastAsia"/>
              </w:rPr>
              <w:t>講師：</w:t>
            </w:r>
            <w:r w:rsidRPr="007E40B8">
              <w:rPr>
                <w:rFonts w:ascii="標楷體" w:eastAsia="標楷體" w:hAnsi="標楷體" w:hint="eastAsia"/>
                <w:sz w:val="20"/>
                <w:szCs w:val="20"/>
              </w:rPr>
              <w:t>各班輔導老師</w:t>
            </w:r>
          </w:p>
          <w:p w14:paraId="713E9499" w14:textId="77777777" w:rsidR="007348B3" w:rsidRPr="007E40B8" w:rsidRDefault="007348B3" w:rsidP="007348B3">
            <w:pPr>
              <w:snapToGrid w:val="0"/>
              <w:spacing w:line="300" w:lineRule="auto"/>
              <w:rPr>
                <w:rFonts w:ascii="標楷體" w:eastAsia="標楷體" w:hAnsi="標楷體"/>
                <w:sz w:val="20"/>
                <w:szCs w:val="20"/>
              </w:rPr>
            </w:pPr>
            <w:r w:rsidRPr="007E40B8">
              <w:rPr>
                <w:rFonts w:ascii="標楷體" w:eastAsia="標楷體" w:hAnsi="標楷體" w:hint="eastAsia"/>
              </w:rPr>
              <w:t>主題：</w:t>
            </w:r>
            <w:r w:rsidRPr="007E40B8">
              <w:rPr>
                <w:rFonts w:ascii="標楷體" w:eastAsia="標楷體" w:hAnsi="標楷體" w:hint="eastAsia"/>
                <w:sz w:val="20"/>
                <w:szCs w:val="20"/>
              </w:rPr>
              <w:t>性騷與性侵害防治課程</w:t>
            </w:r>
          </w:p>
          <w:p w14:paraId="08D7B4DC" w14:textId="77777777" w:rsidR="007348B3" w:rsidRPr="007E40B8" w:rsidRDefault="007348B3" w:rsidP="007348B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7E40B8">
              <w:rPr>
                <w:rFonts w:ascii="標楷體" w:eastAsia="標楷體" w:hAnsi="標楷體" w:hint="eastAsia"/>
              </w:rPr>
              <w:t>時數：1</w:t>
            </w:r>
          </w:p>
          <w:p w14:paraId="73344F7D" w14:textId="56421863" w:rsidR="007348B3" w:rsidRPr="007E40B8" w:rsidRDefault="007348B3" w:rsidP="007348B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7E40B8">
              <w:rPr>
                <w:rFonts w:ascii="標楷體" w:eastAsia="標楷體" w:hAnsi="標楷體" w:hint="eastAsia"/>
              </w:rPr>
              <w:t>成效：</w:t>
            </w:r>
            <w:r w:rsidRPr="007E40B8">
              <w:rPr>
                <w:rFonts w:ascii="標楷體" w:eastAsia="標楷體" w:hAnsi="標楷體" w:hint="eastAsia"/>
                <w:sz w:val="20"/>
                <w:szCs w:val="20"/>
              </w:rPr>
              <w:t>了解性騷與性侵害相關法律知識及如何避免</w:t>
            </w:r>
            <w:r w:rsidRPr="007E40B8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  <w:bookmarkEnd w:id="0"/>
          </w:p>
        </w:tc>
        <w:tc>
          <w:tcPr>
            <w:tcW w:w="900" w:type="dxa"/>
            <w:vAlign w:val="center"/>
          </w:tcPr>
          <w:p w14:paraId="40AE7E35" w14:textId="77777777" w:rsidR="007348B3" w:rsidRPr="007E40B8" w:rsidRDefault="007348B3" w:rsidP="007348B3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 w:rsidRPr="007E40B8">
              <w:rPr>
                <w:rFonts w:ascii="標楷體" w:eastAsia="標楷體" w:hAnsi="標楷體" w:hint="eastAsia"/>
              </w:rPr>
              <w:t>全校</w:t>
            </w:r>
          </w:p>
          <w:p w14:paraId="38DA6CBD" w14:textId="012C94D8" w:rsidR="007348B3" w:rsidRPr="007E40B8" w:rsidRDefault="007348B3" w:rsidP="007348B3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 w:rsidRPr="007E40B8">
              <w:rPr>
                <w:rFonts w:ascii="標楷體" w:eastAsia="標楷體" w:hAnsi="標楷體" w:hint="eastAsia"/>
              </w:rPr>
              <w:t>學生</w:t>
            </w:r>
          </w:p>
        </w:tc>
        <w:tc>
          <w:tcPr>
            <w:tcW w:w="900" w:type="dxa"/>
            <w:vAlign w:val="center"/>
          </w:tcPr>
          <w:p w14:paraId="2E8A7217" w14:textId="3C3F18E2" w:rsidR="007348B3" w:rsidRPr="005E29E9" w:rsidRDefault="00053A76" w:rsidP="007348B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688</w:t>
            </w:r>
          </w:p>
        </w:tc>
      </w:tr>
      <w:tr w:rsidR="00914CC2" w:rsidRPr="005E29E9" w14:paraId="259402FE" w14:textId="77777777" w:rsidTr="00D61EBA">
        <w:trPr>
          <w:trHeight w:val="149"/>
        </w:trPr>
        <w:tc>
          <w:tcPr>
            <w:tcW w:w="8924" w:type="dxa"/>
            <w:gridSpan w:val="7"/>
            <w:vAlign w:val="center"/>
          </w:tcPr>
          <w:p w14:paraId="52FC96A7" w14:textId="77777777" w:rsidR="00914CC2" w:rsidRPr="005E29E9" w:rsidRDefault="00914CC2" w:rsidP="00914CC2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14:paraId="3F2C67B9" w14:textId="77777777" w:rsidR="00914CC2" w:rsidRPr="005E29E9" w:rsidRDefault="00914CC2" w:rsidP="00914CC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914CC2" w:rsidRPr="005E29E9" w14:paraId="4EB12D14" w14:textId="77777777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14:paraId="3A439B7F" w14:textId="77777777" w:rsidR="00914CC2" w:rsidRPr="005E29E9" w:rsidRDefault="00914CC2" w:rsidP="00914CC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914CC2" w:rsidRPr="005E29E9" w14:paraId="38743604" w14:textId="77777777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14:paraId="7E1B3F37" w14:textId="50176171" w:rsidR="00914CC2" w:rsidRPr="005E29E9" w:rsidRDefault="00914CC2" w:rsidP="00914CC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2C0200A5" wp14:editId="29E8EDA9">
                  <wp:extent cx="2225040" cy="2966871"/>
                  <wp:effectExtent l="0" t="0" r="381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651" cy="297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14:paraId="765510D8" w14:textId="541E61BC" w:rsidR="00914CC2" w:rsidRPr="005E29E9" w:rsidRDefault="00914CC2" w:rsidP="00914CC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985798" wp14:editId="2B0248A7">
                  <wp:extent cx="2804160" cy="21031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CC2" w:rsidRPr="005E29E9" w14:paraId="6E29A2B8" w14:textId="77777777" w:rsidTr="00D61EBA">
        <w:trPr>
          <w:trHeight w:val="707"/>
        </w:trPr>
        <w:tc>
          <w:tcPr>
            <w:tcW w:w="4960" w:type="dxa"/>
            <w:gridSpan w:val="4"/>
          </w:tcPr>
          <w:p w14:paraId="5D49018E" w14:textId="1CC1801E" w:rsidR="00914CC2" w:rsidRPr="005E29E9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DE3527">
              <w:rPr>
                <w:rFonts w:ascii="標楷體" w:eastAsia="標楷體" w:hAnsi="標楷體" w:hint="eastAsia"/>
              </w:rPr>
              <w:t>專注聆聽宣導內容。</w:t>
            </w:r>
          </w:p>
        </w:tc>
        <w:tc>
          <w:tcPr>
            <w:tcW w:w="4864" w:type="dxa"/>
            <w:gridSpan w:val="4"/>
          </w:tcPr>
          <w:p w14:paraId="54CD9713" w14:textId="03AE28C9" w:rsidR="00914CC2" w:rsidRPr="005E29E9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DE3527">
              <w:rPr>
                <w:rFonts w:ascii="標楷體" w:eastAsia="標楷體" w:hAnsi="標楷體" w:hint="eastAsia"/>
              </w:rPr>
              <w:t>專注聆聽宣導內容。</w:t>
            </w:r>
          </w:p>
        </w:tc>
      </w:tr>
      <w:tr w:rsidR="00914CC2" w:rsidRPr="005E29E9" w14:paraId="4AD0E8D4" w14:textId="77777777" w:rsidTr="00284206">
        <w:trPr>
          <w:trHeight w:val="3969"/>
        </w:trPr>
        <w:tc>
          <w:tcPr>
            <w:tcW w:w="4960" w:type="dxa"/>
            <w:gridSpan w:val="4"/>
          </w:tcPr>
          <w:p w14:paraId="4E545F7C" w14:textId="744238B2" w:rsidR="00914CC2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860159" wp14:editId="4EEE7066">
                  <wp:extent cx="3114040" cy="2336165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15DFEE98" w14:textId="1138F31B" w:rsidR="00914CC2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D31186" wp14:editId="4C541CCB">
                  <wp:extent cx="3053080" cy="229044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CC2" w:rsidRPr="005E29E9" w14:paraId="68B619C9" w14:textId="77777777" w:rsidTr="00D61EBA">
        <w:trPr>
          <w:trHeight w:val="707"/>
        </w:trPr>
        <w:tc>
          <w:tcPr>
            <w:tcW w:w="4960" w:type="dxa"/>
            <w:gridSpan w:val="4"/>
          </w:tcPr>
          <w:p w14:paraId="4B80DBEA" w14:textId="43AB1318" w:rsidR="00914CC2" w:rsidRPr="005E29E9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DE3527">
              <w:rPr>
                <w:rFonts w:ascii="標楷體" w:eastAsia="標楷體" w:hAnsi="標楷體" w:hint="eastAsia"/>
              </w:rPr>
              <w:t>專注聆聽宣導內容。</w:t>
            </w:r>
          </w:p>
        </w:tc>
        <w:tc>
          <w:tcPr>
            <w:tcW w:w="4864" w:type="dxa"/>
            <w:gridSpan w:val="4"/>
          </w:tcPr>
          <w:p w14:paraId="2981841D" w14:textId="12C3179A" w:rsidR="00914CC2" w:rsidRPr="005E29E9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DE3527">
              <w:rPr>
                <w:rFonts w:ascii="標楷體" w:eastAsia="標楷體" w:hAnsi="標楷體" w:hint="eastAsia"/>
              </w:rPr>
              <w:t>專注聆聽宣導內容。</w:t>
            </w:r>
          </w:p>
        </w:tc>
      </w:tr>
      <w:tr w:rsidR="00914CC2" w:rsidRPr="005E29E9" w14:paraId="26C2596A" w14:textId="77777777" w:rsidTr="00284206">
        <w:trPr>
          <w:trHeight w:val="3969"/>
        </w:trPr>
        <w:tc>
          <w:tcPr>
            <w:tcW w:w="4960" w:type="dxa"/>
            <w:gridSpan w:val="4"/>
          </w:tcPr>
          <w:p w14:paraId="2D081846" w14:textId="45E534B2" w:rsidR="00914CC2" w:rsidRDefault="008531C4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5236929" wp14:editId="3A85EADD">
                  <wp:extent cx="3055620" cy="22936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14:paraId="2A98109E" w14:textId="5CE5DC3C" w:rsidR="00914CC2" w:rsidRDefault="008531C4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D9961E" wp14:editId="1A94E36F">
                  <wp:extent cx="3055620" cy="22936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CC2" w:rsidRPr="005E29E9" w14:paraId="0F0CADAD" w14:textId="77777777" w:rsidTr="008531C4">
        <w:trPr>
          <w:trHeight w:val="424"/>
        </w:trPr>
        <w:tc>
          <w:tcPr>
            <w:tcW w:w="4960" w:type="dxa"/>
            <w:gridSpan w:val="4"/>
          </w:tcPr>
          <w:p w14:paraId="08ECED16" w14:textId="0E93BB5E" w:rsidR="00914CC2" w:rsidRPr="005E29E9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8531C4">
              <w:rPr>
                <w:rFonts w:ascii="標楷體" w:eastAsia="標楷體" w:hAnsi="標楷體" w:hint="eastAsia"/>
              </w:rPr>
              <w:t>學生上台發表</w:t>
            </w:r>
            <w:r w:rsidR="007E40B8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4" w:type="dxa"/>
            <w:gridSpan w:val="4"/>
          </w:tcPr>
          <w:p w14:paraId="0450139A" w14:textId="05708C43" w:rsidR="00914CC2" w:rsidRPr="005E29E9" w:rsidRDefault="00914CC2" w:rsidP="00914CC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8531C4">
              <w:rPr>
                <w:rFonts w:ascii="標楷體" w:eastAsia="標楷體" w:hAnsi="標楷體" w:hint="eastAsia"/>
              </w:rPr>
              <w:t>學生上台發表</w:t>
            </w:r>
            <w:r w:rsidR="007E40B8"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746F7832" w14:textId="77777777" w:rsidR="00EA4202" w:rsidRPr="00284206" w:rsidRDefault="00EA4202">
      <w:pPr>
        <w:rPr>
          <w:rFonts w:hint="eastAsia"/>
        </w:rPr>
      </w:pPr>
    </w:p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E8F32" w14:textId="77777777" w:rsidR="00544351" w:rsidRDefault="00544351" w:rsidP="00A03660">
      <w:r>
        <w:separator/>
      </w:r>
    </w:p>
  </w:endnote>
  <w:endnote w:type="continuationSeparator" w:id="0">
    <w:p w14:paraId="303A85C8" w14:textId="77777777" w:rsidR="00544351" w:rsidRDefault="00544351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F7D11" w14:textId="77777777" w:rsidR="00544351" w:rsidRDefault="00544351" w:rsidP="00A03660">
      <w:r>
        <w:separator/>
      </w:r>
    </w:p>
  </w:footnote>
  <w:footnote w:type="continuationSeparator" w:id="0">
    <w:p w14:paraId="60D458B1" w14:textId="77777777" w:rsidR="00544351" w:rsidRDefault="00544351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50E2B"/>
    <w:rsid w:val="00053A76"/>
    <w:rsid w:val="00064471"/>
    <w:rsid w:val="000E40AB"/>
    <w:rsid w:val="002017A5"/>
    <w:rsid w:val="00284206"/>
    <w:rsid w:val="00491DFD"/>
    <w:rsid w:val="004D1CBF"/>
    <w:rsid w:val="00521515"/>
    <w:rsid w:val="00544351"/>
    <w:rsid w:val="005C40A3"/>
    <w:rsid w:val="005F4397"/>
    <w:rsid w:val="00624194"/>
    <w:rsid w:val="006979FC"/>
    <w:rsid w:val="007348B3"/>
    <w:rsid w:val="007E40B8"/>
    <w:rsid w:val="008531C4"/>
    <w:rsid w:val="008B4235"/>
    <w:rsid w:val="00903B18"/>
    <w:rsid w:val="00914CC2"/>
    <w:rsid w:val="00936312"/>
    <w:rsid w:val="00A03660"/>
    <w:rsid w:val="00A8381A"/>
    <w:rsid w:val="00B20721"/>
    <w:rsid w:val="00B45E99"/>
    <w:rsid w:val="00C04FF4"/>
    <w:rsid w:val="00C117CE"/>
    <w:rsid w:val="00CD6996"/>
    <w:rsid w:val="00CE274F"/>
    <w:rsid w:val="00DE3527"/>
    <w:rsid w:val="00E21A82"/>
    <w:rsid w:val="00E911C1"/>
    <w:rsid w:val="00EA4202"/>
    <w:rsid w:val="00EC6065"/>
    <w:rsid w:val="00F0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F683DC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user</cp:lastModifiedBy>
  <cp:revision>13</cp:revision>
  <dcterms:created xsi:type="dcterms:W3CDTF">2025-02-03T09:52:00Z</dcterms:created>
  <dcterms:modified xsi:type="dcterms:W3CDTF">2025-04-07T05:30:00Z</dcterms:modified>
</cp:coreProperties>
</file>