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21D8" w14:textId="2472F29D" w:rsidR="000917F0" w:rsidRDefault="008D0CE5">
      <w:r>
        <w:t>為什麼午休要留在班上</w:t>
      </w:r>
      <w:r w:rsidR="00133859">
        <w:rPr>
          <w:rFonts w:hint="eastAsia"/>
        </w:rPr>
        <w:t xml:space="preserve">                </w:t>
      </w:r>
      <w:r w:rsidR="00133859">
        <w:rPr>
          <w:rFonts w:hint="eastAsia"/>
        </w:rPr>
        <w:t>班級：</w:t>
      </w:r>
      <w:r w:rsidR="00133859" w:rsidRPr="00133859">
        <w:rPr>
          <w:rFonts w:hint="eastAsia"/>
          <w:u w:val="single"/>
        </w:rPr>
        <w:t xml:space="preserve">        </w:t>
      </w:r>
      <w:r w:rsidR="00133859">
        <w:rPr>
          <w:rFonts w:hint="eastAsia"/>
        </w:rPr>
        <w:t>座號：</w:t>
      </w:r>
      <w:r w:rsidR="00133859" w:rsidRPr="00133859">
        <w:rPr>
          <w:rFonts w:hint="eastAsia"/>
          <w:u w:val="single"/>
        </w:rPr>
        <w:t xml:space="preserve">         </w:t>
      </w:r>
      <w:r w:rsidR="00133859">
        <w:rPr>
          <w:rFonts w:hint="eastAsia"/>
        </w:rPr>
        <w:t>姓名：</w:t>
      </w:r>
      <w:r w:rsidR="00133859">
        <w:rPr>
          <w:rFonts w:hint="eastAsia"/>
        </w:rPr>
        <w:t>______________</w:t>
      </w:r>
    </w:p>
    <w:p w14:paraId="7656CD2B" w14:textId="77777777" w:rsidR="008D0CE5" w:rsidRPr="008D0CE5" w:rsidRDefault="008D0CE5" w:rsidP="008D0CE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D0CE5">
        <w:rPr>
          <w:rFonts w:ascii="新細明體" w:eastAsia="新細明體" w:hAnsi="新細明體" w:cs="新細明體"/>
          <w:kern w:val="0"/>
          <w:szCs w:val="24"/>
        </w:rPr>
        <w:t>午休是學校一天中很重要的時間，它不僅僅是「吃完午餐的休息」，更是讓身體和大腦恢復能量的關鍵。然而，仍有一些同學想在午休時到處亂跑，甚至離開教室，覺得待在班上很無聊。但其實，午休乖乖留在班上有許多好處，也能避免很多問題。</w:t>
      </w:r>
    </w:p>
    <w:p w14:paraId="7B09E9D9" w14:textId="77777777" w:rsidR="008D0CE5" w:rsidRPr="008D0CE5" w:rsidRDefault="008D0CE5" w:rsidP="008D0CE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D0CE5">
        <w:rPr>
          <w:rFonts w:ascii="新細明體" w:eastAsia="新細明體" w:hAnsi="新細明體" w:cs="新細明體"/>
          <w:kern w:val="0"/>
          <w:szCs w:val="24"/>
        </w:rPr>
        <w:t>首先，留在班上最重要的原因就是安全。中午是學校人員休息的時段，如果學生在走廊或校園到處亂跑，老師不一定能馬上注意到。萬一跌倒受傷，或者發生意外，處理起來會更麻煩。相對之下，待在班上就能降低風險，讓老師和同學彼此都更安心。</w:t>
      </w:r>
    </w:p>
    <w:p w14:paraId="465D1428" w14:textId="77777777" w:rsidR="008D0CE5" w:rsidRPr="008D0CE5" w:rsidRDefault="008D0CE5" w:rsidP="008D0CE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D0CE5">
        <w:rPr>
          <w:rFonts w:ascii="新細明體" w:eastAsia="新細明體" w:hAnsi="新細明體" w:cs="新細明體"/>
          <w:kern w:val="0"/>
          <w:szCs w:val="24"/>
        </w:rPr>
        <w:t>其次，午休是調整精神的好時機。早上的課程通常最緊湊，腦袋用了好幾個小時難免疲憊。如果中午能靜下來小睡一下，或者安靜地閱讀、聽音樂，不但能讓大腦休息，也能讓下午上課更有精神。相反地，如果午休時間還在外面喧鬧或活動，到了下午很容易昏昏欲睡，學習效率自然降低。</w:t>
      </w:r>
    </w:p>
    <w:p w14:paraId="7BDB12C7" w14:textId="77777777" w:rsidR="008D0CE5" w:rsidRPr="008D0CE5" w:rsidRDefault="008D0CE5" w:rsidP="008D0CE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D0CE5">
        <w:rPr>
          <w:rFonts w:ascii="新細明體" w:eastAsia="新細明體" w:hAnsi="新細明體" w:cs="新細明體"/>
          <w:kern w:val="0"/>
          <w:szCs w:val="24"/>
        </w:rPr>
        <w:t>再來，午休留在班上也能維持校園秩序。想像一下，如果大家都隨意走動、到處聚集，校園會變得很吵雜，老師也無法掌握學生的去向。這不僅增加管理的困難，也可能引發同學之間的摩擦。待在班上安靜休息，不但讓環境更安穩，也能培養自律與守規矩的習慣。</w:t>
      </w:r>
    </w:p>
    <w:p w14:paraId="1E6C4ABD" w14:textId="77777777" w:rsidR="008D0CE5" w:rsidRPr="008D0CE5" w:rsidRDefault="008D0CE5" w:rsidP="008D0CE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D0CE5">
        <w:rPr>
          <w:rFonts w:ascii="新細明體" w:eastAsia="新細明體" w:hAnsi="新細明體" w:cs="新細明體"/>
          <w:kern w:val="0"/>
          <w:szCs w:val="24"/>
        </w:rPr>
        <w:t>最後，午休在班上也是一種對自己與同學的尊重。每個人都需要安靜的環境來休息，如果有人一直跑進跑出，就會影響他人休息的品質。相反地，大家都一起安靜休息，整個班級的氣氛會更融洽。</w:t>
      </w:r>
    </w:p>
    <w:p w14:paraId="3B7C049C" w14:textId="77777777" w:rsidR="008D0CE5" w:rsidRPr="008D0CE5" w:rsidRDefault="008D0CE5" w:rsidP="008D0CE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D0CE5">
        <w:rPr>
          <w:rFonts w:ascii="新細明體" w:eastAsia="新細明體" w:hAnsi="新細明體" w:cs="新細明體"/>
          <w:kern w:val="0"/>
          <w:szCs w:val="24"/>
        </w:rPr>
        <w:t>總結來說，午休留在班上能確保安全、恢復精神、維持秩序，還能培養良好習慣。希望同學們都能善用午休，讓自己在學校的一整天更有活力，也能營造一個更安靜、更自在的學習環境。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3859" w14:paraId="6B05898F" w14:textId="77777777" w:rsidTr="00133859">
        <w:tc>
          <w:tcPr>
            <w:tcW w:w="10456" w:type="dxa"/>
          </w:tcPr>
          <w:p w14:paraId="5534F0C5" w14:textId="77777777" w:rsidR="00133859" w:rsidRPr="00CC2388" w:rsidRDefault="00133859"/>
        </w:tc>
      </w:tr>
      <w:tr w:rsidR="00133859" w14:paraId="6535AA0E" w14:textId="77777777" w:rsidTr="00133859">
        <w:tc>
          <w:tcPr>
            <w:tcW w:w="10456" w:type="dxa"/>
          </w:tcPr>
          <w:p w14:paraId="4E7B248A" w14:textId="77777777" w:rsidR="00133859" w:rsidRDefault="00133859"/>
        </w:tc>
      </w:tr>
      <w:tr w:rsidR="00133859" w14:paraId="188F9BD3" w14:textId="77777777" w:rsidTr="00133859">
        <w:tc>
          <w:tcPr>
            <w:tcW w:w="10456" w:type="dxa"/>
          </w:tcPr>
          <w:p w14:paraId="56C9D8D1" w14:textId="77777777" w:rsidR="00133859" w:rsidRDefault="00133859"/>
        </w:tc>
      </w:tr>
      <w:tr w:rsidR="00133859" w14:paraId="0497FD5C" w14:textId="77777777" w:rsidTr="00133859">
        <w:tc>
          <w:tcPr>
            <w:tcW w:w="10456" w:type="dxa"/>
          </w:tcPr>
          <w:p w14:paraId="5859B595" w14:textId="77777777" w:rsidR="00133859" w:rsidRDefault="00133859"/>
        </w:tc>
      </w:tr>
      <w:tr w:rsidR="00133859" w14:paraId="7463B099" w14:textId="77777777" w:rsidTr="00133859">
        <w:tc>
          <w:tcPr>
            <w:tcW w:w="10456" w:type="dxa"/>
          </w:tcPr>
          <w:p w14:paraId="55DF58EF" w14:textId="77777777" w:rsidR="00133859" w:rsidRDefault="00133859"/>
        </w:tc>
      </w:tr>
      <w:tr w:rsidR="00133859" w14:paraId="1525B604" w14:textId="77777777" w:rsidTr="00133859">
        <w:tc>
          <w:tcPr>
            <w:tcW w:w="10456" w:type="dxa"/>
          </w:tcPr>
          <w:p w14:paraId="2F7ACD60" w14:textId="77777777" w:rsidR="00133859" w:rsidRDefault="00133859"/>
        </w:tc>
      </w:tr>
      <w:tr w:rsidR="00133859" w14:paraId="273AFC1F" w14:textId="77777777" w:rsidTr="00133859">
        <w:tc>
          <w:tcPr>
            <w:tcW w:w="10456" w:type="dxa"/>
          </w:tcPr>
          <w:p w14:paraId="62C47EA2" w14:textId="77777777" w:rsidR="00133859" w:rsidRDefault="00133859"/>
        </w:tc>
      </w:tr>
      <w:tr w:rsidR="00133859" w14:paraId="651DA793" w14:textId="77777777" w:rsidTr="00133859">
        <w:tc>
          <w:tcPr>
            <w:tcW w:w="10456" w:type="dxa"/>
          </w:tcPr>
          <w:p w14:paraId="1CE700FD" w14:textId="77777777" w:rsidR="00133859" w:rsidRDefault="00133859"/>
        </w:tc>
      </w:tr>
      <w:tr w:rsidR="00133859" w14:paraId="0E88C167" w14:textId="77777777" w:rsidTr="00133859">
        <w:tc>
          <w:tcPr>
            <w:tcW w:w="10456" w:type="dxa"/>
          </w:tcPr>
          <w:p w14:paraId="0C720DD1" w14:textId="77777777" w:rsidR="00133859" w:rsidRDefault="00133859" w:rsidP="007D1290"/>
        </w:tc>
      </w:tr>
      <w:tr w:rsidR="00133859" w14:paraId="009DA260" w14:textId="77777777" w:rsidTr="00133859">
        <w:tc>
          <w:tcPr>
            <w:tcW w:w="10456" w:type="dxa"/>
          </w:tcPr>
          <w:p w14:paraId="2F7041EB" w14:textId="77777777" w:rsidR="00133859" w:rsidRDefault="00133859" w:rsidP="007D1290"/>
        </w:tc>
      </w:tr>
      <w:tr w:rsidR="00133859" w14:paraId="3414D88D" w14:textId="77777777" w:rsidTr="00133859">
        <w:tc>
          <w:tcPr>
            <w:tcW w:w="10456" w:type="dxa"/>
          </w:tcPr>
          <w:p w14:paraId="3A6AF3B9" w14:textId="77777777" w:rsidR="00133859" w:rsidRDefault="00133859" w:rsidP="007D1290"/>
        </w:tc>
      </w:tr>
      <w:tr w:rsidR="00133859" w14:paraId="6E5A22B1" w14:textId="77777777" w:rsidTr="00133859">
        <w:tc>
          <w:tcPr>
            <w:tcW w:w="10456" w:type="dxa"/>
          </w:tcPr>
          <w:p w14:paraId="1EC45E16" w14:textId="77777777" w:rsidR="00133859" w:rsidRDefault="00133859" w:rsidP="007D1290"/>
        </w:tc>
      </w:tr>
      <w:tr w:rsidR="00133859" w14:paraId="64A04236" w14:textId="77777777" w:rsidTr="00133859">
        <w:tc>
          <w:tcPr>
            <w:tcW w:w="10456" w:type="dxa"/>
          </w:tcPr>
          <w:p w14:paraId="12F1E30E" w14:textId="77777777" w:rsidR="00133859" w:rsidRDefault="00133859" w:rsidP="007D1290"/>
        </w:tc>
      </w:tr>
      <w:tr w:rsidR="00133859" w14:paraId="210776E8" w14:textId="77777777" w:rsidTr="00133859">
        <w:tc>
          <w:tcPr>
            <w:tcW w:w="10456" w:type="dxa"/>
          </w:tcPr>
          <w:p w14:paraId="7318FF4F" w14:textId="77777777" w:rsidR="00133859" w:rsidRDefault="00133859" w:rsidP="007D1290"/>
        </w:tc>
      </w:tr>
      <w:tr w:rsidR="00133859" w14:paraId="050E227E" w14:textId="77777777" w:rsidTr="00133859">
        <w:tc>
          <w:tcPr>
            <w:tcW w:w="10456" w:type="dxa"/>
          </w:tcPr>
          <w:p w14:paraId="366969D7" w14:textId="77777777" w:rsidR="00133859" w:rsidRDefault="00133859" w:rsidP="007D1290"/>
        </w:tc>
      </w:tr>
      <w:tr w:rsidR="00133859" w14:paraId="6C056EBA" w14:textId="77777777" w:rsidTr="00133859">
        <w:tc>
          <w:tcPr>
            <w:tcW w:w="10456" w:type="dxa"/>
          </w:tcPr>
          <w:p w14:paraId="0A4DF6E5" w14:textId="77777777" w:rsidR="00133859" w:rsidRDefault="00133859" w:rsidP="007D1290"/>
        </w:tc>
      </w:tr>
      <w:tr w:rsidR="00133859" w14:paraId="45E40E4F" w14:textId="77777777" w:rsidTr="00133859">
        <w:tc>
          <w:tcPr>
            <w:tcW w:w="10456" w:type="dxa"/>
          </w:tcPr>
          <w:p w14:paraId="1C2EAE5E" w14:textId="77777777" w:rsidR="00133859" w:rsidRDefault="00133859" w:rsidP="007D1290"/>
        </w:tc>
      </w:tr>
      <w:tr w:rsidR="00133859" w14:paraId="4FDA7411" w14:textId="77777777" w:rsidTr="00133859">
        <w:tc>
          <w:tcPr>
            <w:tcW w:w="10456" w:type="dxa"/>
          </w:tcPr>
          <w:p w14:paraId="5905D573" w14:textId="77777777" w:rsidR="00133859" w:rsidRDefault="00133859" w:rsidP="007D1290"/>
        </w:tc>
      </w:tr>
    </w:tbl>
    <w:p w14:paraId="7BBB2E9C" w14:textId="77777777" w:rsidR="00133859" w:rsidRDefault="00133859"/>
    <w:sectPr w:rsidR="00133859" w:rsidSect="00133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E267" w14:textId="77777777" w:rsidR="00E46477" w:rsidRDefault="00E46477" w:rsidP="00CC2388">
      <w:r>
        <w:separator/>
      </w:r>
    </w:p>
  </w:endnote>
  <w:endnote w:type="continuationSeparator" w:id="0">
    <w:p w14:paraId="254CD829" w14:textId="77777777" w:rsidR="00E46477" w:rsidRDefault="00E46477" w:rsidP="00CC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D8AC" w14:textId="77777777" w:rsidR="00E46477" w:rsidRDefault="00E46477" w:rsidP="00CC2388">
      <w:r>
        <w:separator/>
      </w:r>
    </w:p>
  </w:footnote>
  <w:footnote w:type="continuationSeparator" w:id="0">
    <w:p w14:paraId="2A5B594B" w14:textId="77777777" w:rsidR="00E46477" w:rsidRDefault="00E46477" w:rsidP="00CC2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59"/>
    <w:rsid w:val="000917F0"/>
    <w:rsid w:val="00133859"/>
    <w:rsid w:val="003E484C"/>
    <w:rsid w:val="008D0CE5"/>
    <w:rsid w:val="00CC2388"/>
    <w:rsid w:val="00DF23AC"/>
    <w:rsid w:val="00E4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D1F3A"/>
  <w15:chartTrackingRefBased/>
  <w15:docId w15:val="{F6AADDB4-FCEC-409D-A2DA-49FF789F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38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133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23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23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2025-05-23T08:54:00Z</cp:lastPrinted>
  <dcterms:created xsi:type="dcterms:W3CDTF">2025-08-28T01:01:00Z</dcterms:created>
  <dcterms:modified xsi:type="dcterms:W3CDTF">2025-08-28T01:01:00Z</dcterms:modified>
</cp:coreProperties>
</file>