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25" w:rsidRPr="00A20325" w:rsidRDefault="005F419E" w:rsidP="00A20325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szCs w:val="24"/>
          <w:lang w:val="zh-TW"/>
        </w:rPr>
      </w:pPr>
      <w:r>
        <w:rPr>
          <w:rFonts w:ascii="Tahoma" w:eastAsia="新細明體" w:hAnsi="Tahoma" w:cs="Tahoma" w:hint="eastAsia"/>
          <w:kern w:val="0"/>
          <w:szCs w:val="24"/>
          <w:lang w:val="zh-TW"/>
        </w:rPr>
        <w:t>10</w:t>
      </w:r>
      <w:r w:rsidR="00C27B4D">
        <w:rPr>
          <w:rFonts w:ascii="Tahoma" w:eastAsia="新細明體" w:hAnsi="Tahoma" w:cs="Tahoma" w:hint="eastAsia"/>
          <w:kern w:val="0"/>
          <w:szCs w:val="24"/>
          <w:lang w:val="zh-TW"/>
        </w:rPr>
        <w:t>9</w:t>
      </w:r>
      <w:r>
        <w:rPr>
          <w:rFonts w:ascii="Tahoma" w:eastAsia="新細明體" w:hAnsi="Tahoma" w:cs="Tahoma" w:hint="eastAsia"/>
          <w:kern w:val="0"/>
          <w:szCs w:val="24"/>
          <w:lang w:val="zh-TW"/>
        </w:rPr>
        <w:t>學年度武崙</w:t>
      </w:r>
      <w:r w:rsidR="00A20325" w:rsidRPr="00A20325">
        <w:rPr>
          <w:rFonts w:ascii="Tahoma" w:eastAsia="新細明體" w:hAnsi="Tahoma" w:cs="Tahoma" w:hint="eastAsia"/>
          <w:kern w:val="0"/>
          <w:szCs w:val="24"/>
          <w:lang w:val="zh-TW"/>
        </w:rPr>
        <w:t>國民中學</w:t>
      </w:r>
      <w:r w:rsidR="00A20325" w:rsidRPr="00A20325">
        <w:rPr>
          <w:rFonts w:ascii="Tahoma" w:eastAsia="新細明體" w:hAnsi="Tahoma" w:cs="Tahoma"/>
          <w:kern w:val="0"/>
          <w:szCs w:val="24"/>
          <w:lang w:val="zh-TW"/>
        </w:rPr>
        <w:t xml:space="preserve"> </w:t>
      </w:r>
      <w:r w:rsidR="00A20325" w:rsidRPr="00A20325">
        <w:rPr>
          <w:rFonts w:ascii="Tahoma" w:eastAsia="新細明體" w:hAnsi="Tahoma" w:cs="Tahoma" w:hint="eastAsia"/>
          <w:kern w:val="0"/>
          <w:szCs w:val="24"/>
          <w:lang w:val="zh-TW"/>
        </w:rPr>
        <w:t>美術科</w:t>
      </w:r>
      <w:r w:rsidR="00C27B4D">
        <w:rPr>
          <w:rFonts w:ascii="Tahoma" w:eastAsia="新細明體" w:hAnsi="Tahoma" w:cs="Tahoma" w:hint="eastAsia"/>
          <w:kern w:val="0"/>
          <w:szCs w:val="24"/>
          <w:lang w:val="zh-TW"/>
        </w:rPr>
        <w:t>七</w:t>
      </w:r>
      <w:bookmarkStart w:id="0" w:name="_GoBack"/>
      <w:bookmarkEnd w:id="0"/>
      <w:r w:rsidR="00A20325">
        <w:rPr>
          <w:rFonts w:ascii="Tahoma" w:eastAsia="新細明體" w:hAnsi="Tahoma" w:cs="Tahoma" w:hint="eastAsia"/>
          <w:kern w:val="0"/>
          <w:szCs w:val="24"/>
          <w:lang w:val="zh-TW"/>
        </w:rPr>
        <w:t>上</w:t>
      </w:r>
      <w:r w:rsidR="00A20325" w:rsidRPr="00A20325">
        <w:rPr>
          <w:rFonts w:ascii="Tahoma" w:eastAsia="新細明體" w:hAnsi="Tahoma" w:cs="Tahoma" w:hint="eastAsia"/>
          <w:kern w:val="0"/>
          <w:szCs w:val="24"/>
          <w:lang w:val="zh-TW"/>
        </w:rPr>
        <w:t>補考</w:t>
      </w:r>
      <w:r w:rsidR="00A20325">
        <w:rPr>
          <w:rFonts w:ascii="Tahoma" w:eastAsia="新細明體" w:hAnsi="Tahoma" w:cs="Tahoma" w:hint="eastAsia"/>
          <w:kern w:val="0"/>
          <w:szCs w:val="24"/>
          <w:lang w:val="zh-TW"/>
        </w:rPr>
        <w:t>題庫</w:t>
      </w:r>
      <w:r w:rsidR="00A20325" w:rsidRPr="00A20325">
        <w:rPr>
          <w:rFonts w:ascii="Tahoma" w:eastAsia="新細明體" w:hAnsi="Tahoma" w:cs="Tahoma"/>
          <w:kern w:val="0"/>
          <w:szCs w:val="24"/>
          <w:lang w:val="zh-TW"/>
        </w:rPr>
        <w:t xml:space="preserve">   </w:t>
      </w:r>
    </w:p>
    <w:p w:rsidR="00A20325" w:rsidRPr="00A20325" w:rsidRDefault="00A20325" w:rsidP="00A20325">
      <w:pPr>
        <w:adjustRightInd w:val="0"/>
        <w:snapToGrid w:val="0"/>
        <w:spacing w:line="360" w:lineRule="atLeast"/>
        <w:ind w:left="425" w:hanging="425"/>
        <w:outlineLvl w:val="0"/>
        <w:rPr>
          <w:rFonts w:ascii="Arial" w:eastAsia="標楷體" w:hAnsi="Arial" w:cs="Times New Roman"/>
          <w:b/>
          <w:bCs/>
          <w:kern w:val="52"/>
          <w:szCs w:val="52"/>
        </w:rPr>
      </w:pPr>
      <w:r w:rsidRPr="00A20325">
        <w:rPr>
          <w:rFonts w:ascii="Arial" w:eastAsia="標楷體" w:hAnsi="Arial" w:cs="Times New Roman" w:hint="eastAsia"/>
          <w:b/>
          <w:bCs/>
          <w:kern w:val="52"/>
          <w:szCs w:val="52"/>
        </w:rPr>
        <w:t>單一選擇題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" w:name="Z_50224FED18DA440F87DD13ECFB35B81F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 w:hint="eastAsia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" w:name="Q_50224FED18DA440F87DD13ECFB35B81F"/>
      <w:r w:rsidRPr="00A20325">
        <w:rPr>
          <w:rFonts w:ascii="Times New Roman" w:eastAsia="標楷體" w:hAnsi="Times New Roman" w:cs="Times New Roman" w:hint="eastAsia"/>
          <w:szCs w:val="24"/>
        </w:rPr>
        <w:t xml:space="preserve">點移動的軌跡稱為什麼？　</w:t>
      </w:r>
      <w:bookmarkStart w:id="3" w:name="OP1_50224FED18DA440F87DD13ECFB35B81F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4" w:name="OPTG1_50224FED18DA440F87DD13ECFB35B81F"/>
      <w:r w:rsidRPr="00A20325">
        <w:rPr>
          <w:rFonts w:ascii="Times New Roman" w:eastAsia="標楷體" w:hAnsi="Times New Roman" w:cs="Times New Roman" w:hint="eastAsia"/>
          <w:szCs w:val="24"/>
        </w:rPr>
        <w:t xml:space="preserve">點　</w:t>
      </w:r>
      <w:bookmarkStart w:id="5" w:name="OP2_50224FED18DA440F87DD13ECFB35B81F"/>
      <w:bookmarkEnd w:id="3"/>
      <w:bookmarkEnd w:id="4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6" w:name="OPTG2_50224FED18DA440F87DD13ECFB35B81F"/>
      <w:r w:rsidRPr="00A20325">
        <w:rPr>
          <w:rFonts w:ascii="Times New Roman" w:eastAsia="標楷體" w:hAnsi="Times New Roman" w:cs="Times New Roman" w:hint="eastAsia"/>
          <w:szCs w:val="24"/>
        </w:rPr>
        <w:t xml:space="preserve">線　</w:t>
      </w:r>
      <w:bookmarkStart w:id="7" w:name="OP3_50224FED18DA440F87DD13ECFB35B81F"/>
      <w:bookmarkEnd w:id="5"/>
      <w:bookmarkEnd w:id="6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8" w:name="OPTG3_50224FED18DA440F87DD13ECFB35B81F"/>
      <w:r w:rsidRPr="00A20325">
        <w:rPr>
          <w:rFonts w:ascii="Times New Roman" w:eastAsia="標楷體" w:hAnsi="Times New Roman" w:cs="Times New Roman" w:hint="eastAsia"/>
          <w:szCs w:val="24"/>
        </w:rPr>
        <w:t xml:space="preserve">面　</w:t>
      </w:r>
      <w:bookmarkStart w:id="9" w:name="OP4_50224FED18DA440F87DD13ECFB35B81F"/>
      <w:bookmarkEnd w:id="7"/>
      <w:bookmarkEnd w:id="8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0" w:name="OPTG4_50224FED18DA440F87DD13ECFB35B81F"/>
      <w:r w:rsidRPr="00A20325">
        <w:rPr>
          <w:rFonts w:ascii="Times New Roman" w:eastAsia="標楷體" w:hAnsi="Times New Roman" w:cs="Times New Roman" w:hint="eastAsia"/>
          <w:szCs w:val="24"/>
        </w:rPr>
        <w:t>空間</w:t>
      </w:r>
      <w:bookmarkEnd w:id="9"/>
      <w:bookmarkEnd w:id="10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1" w:name="Z_10CD056991DF482E9A2560AD33EE001C"/>
      <w:bookmarkEnd w:id="1"/>
      <w:bookmarkEnd w:id="2"/>
      <w:r w:rsidRPr="00A2032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 xml:space="preserve"> 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2" w:name="Q_10CD056991DF482E9A2560AD33EE001C"/>
      <w:r w:rsidRPr="00A20325">
        <w:rPr>
          <w:rFonts w:ascii="Times New Roman" w:eastAsia="標楷體" w:hAnsi="Times New Roman" w:cs="Times New Roman" w:hint="eastAsia"/>
          <w:szCs w:val="24"/>
        </w:rPr>
        <w:t xml:space="preserve">「線」形成了什麼的延伸？　</w:t>
      </w:r>
      <w:bookmarkStart w:id="13" w:name="OP1_10CD056991DF482E9A2560AD33EE001C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4" w:name="OPTG1_10CD056991DF482E9A2560AD33EE001C"/>
      <w:r w:rsidRPr="00A20325">
        <w:rPr>
          <w:rFonts w:ascii="Times New Roman" w:eastAsia="標楷體" w:hAnsi="Times New Roman" w:cs="Times New Roman" w:hint="eastAsia"/>
          <w:szCs w:val="24"/>
        </w:rPr>
        <w:t xml:space="preserve">立體　</w:t>
      </w:r>
      <w:bookmarkStart w:id="15" w:name="OP2_10CD056991DF482E9A2560AD33EE001C"/>
      <w:bookmarkEnd w:id="13"/>
      <w:bookmarkEnd w:id="14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6" w:name="OPTG2_10CD056991DF482E9A2560AD33EE001C"/>
      <w:r w:rsidRPr="00A20325">
        <w:rPr>
          <w:rFonts w:ascii="Times New Roman" w:eastAsia="標楷體" w:hAnsi="Times New Roman" w:cs="Times New Roman" w:hint="eastAsia"/>
          <w:szCs w:val="24"/>
        </w:rPr>
        <w:t xml:space="preserve">空間　</w:t>
      </w:r>
      <w:bookmarkStart w:id="17" w:name="OP3_10CD056991DF482E9A2560AD33EE001C"/>
      <w:bookmarkEnd w:id="15"/>
      <w:bookmarkEnd w:id="16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8" w:name="OPTG3_10CD056991DF482E9A2560AD33EE001C"/>
      <w:r w:rsidRPr="00A20325">
        <w:rPr>
          <w:rFonts w:ascii="Times New Roman" w:eastAsia="標楷體" w:hAnsi="Times New Roman" w:cs="Times New Roman" w:hint="eastAsia"/>
          <w:szCs w:val="24"/>
        </w:rPr>
        <w:t xml:space="preserve">面積　</w:t>
      </w:r>
      <w:bookmarkStart w:id="19" w:name="OP4_10CD056991DF482E9A2560AD33EE001C"/>
      <w:bookmarkEnd w:id="17"/>
      <w:bookmarkEnd w:id="18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0" w:name="OPTG4_10CD056991DF482E9A2560AD33EE001C"/>
      <w:r w:rsidRPr="00A20325">
        <w:rPr>
          <w:rFonts w:ascii="Times New Roman" w:eastAsia="標楷體" w:hAnsi="Times New Roman" w:cs="Times New Roman" w:hint="eastAsia"/>
          <w:szCs w:val="24"/>
        </w:rPr>
        <w:t>長度</w:t>
      </w:r>
      <w:bookmarkEnd w:id="19"/>
      <w:bookmarkEnd w:id="20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1" w:name="Z_ED84412C74DA4A3B964B907C2B0ED5D4"/>
      <w:bookmarkEnd w:id="11"/>
      <w:bookmarkEnd w:id="12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2" w:name="Q_ED84412C74DA4A3B964B907C2B0ED5D4"/>
      <w:r w:rsidRPr="00A20325">
        <w:rPr>
          <w:rFonts w:ascii="Times New Roman" w:eastAsia="標楷體" w:hAnsi="Times New Roman" w:cs="Times New Roman" w:hint="eastAsia"/>
          <w:szCs w:val="24"/>
        </w:rPr>
        <w:t xml:space="preserve">自然界中大部分動植物的結構，大都符合何種美的形式原則？　</w:t>
      </w:r>
      <w:r w:rsidRPr="00A20325">
        <w:rPr>
          <w:rFonts w:ascii="標楷體" w:eastAsia="標楷體" w:hAnsi="標楷體" w:cs="Times New Roman" w:hint="eastAsia"/>
          <w:szCs w:val="24"/>
        </w:rPr>
        <w:t>(Ａ)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韻律　</w:t>
      </w:r>
      <w:r w:rsidRPr="00A20325">
        <w:rPr>
          <w:rFonts w:ascii="標楷體" w:eastAsia="標楷體" w:hAnsi="標楷體" w:cs="Times New Roman" w:hint="eastAsia"/>
          <w:szCs w:val="24"/>
        </w:rPr>
        <w:t>(Ｂ)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反覆　</w:t>
      </w:r>
      <w:r w:rsidRPr="00A20325">
        <w:rPr>
          <w:rFonts w:ascii="標楷體" w:eastAsia="標楷體" w:hAnsi="標楷體" w:cs="Times New Roman" w:hint="eastAsia"/>
          <w:szCs w:val="24"/>
        </w:rPr>
        <w:t>(Ｃ)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對稱　</w:t>
      </w:r>
      <w:r w:rsidRPr="00A20325">
        <w:rPr>
          <w:rFonts w:ascii="標楷體" w:eastAsia="標楷體" w:hAnsi="標楷體" w:cs="Times New Roman" w:hint="eastAsia"/>
          <w:szCs w:val="24"/>
        </w:rPr>
        <w:t>(Ｄ)</w:t>
      </w:r>
      <w:r w:rsidRPr="00A20325">
        <w:rPr>
          <w:rFonts w:ascii="Times New Roman" w:eastAsia="標楷體" w:hAnsi="Times New Roman" w:cs="Times New Roman" w:hint="eastAsia"/>
          <w:szCs w:val="24"/>
        </w:rPr>
        <w:t>單純。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3" w:name="Z_C8E8EBC3442D407792A88CC02CB770B2"/>
      <w:bookmarkEnd w:id="21"/>
      <w:bookmarkEnd w:id="22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4" w:name="Q_C8E8EBC3442D407792A88CC02CB770B2"/>
      <w:r w:rsidRPr="00A20325">
        <w:rPr>
          <w:rFonts w:ascii="Times New Roman" w:eastAsia="標楷體" w:hAnsi="Times New Roman" w:cs="Times New Roman" w:hint="eastAsia"/>
          <w:szCs w:val="24"/>
        </w:rPr>
        <w:t xml:space="preserve">大小、方圓、黑白，為何種美的形式原則？　</w:t>
      </w:r>
      <w:bookmarkStart w:id="25" w:name="OP1_C8E8EBC3442D407792A88CC02CB770B2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6" w:name="OPTG1_C8E8EBC3442D407792A88CC02CB770B2"/>
      <w:r w:rsidRPr="00A20325">
        <w:rPr>
          <w:rFonts w:ascii="Times New Roman" w:eastAsia="標楷體" w:hAnsi="Times New Roman" w:cs="Times New Roman" w:hint="eastAsia"/>
          <w:szCs w:val="24"/>
        </w:rPr>
        <w:t xml:space="preserve">韻律　</w:t>
      </w:r>
      <w:bookmarkStart w:id="27" w:name="OP2_C8E8EBC3442D407792A88CC02CB770B2"/>
      <w:bookmarkEnd w:id="25"/>
      <w:bookmarkEnd w:id="2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8" w:name="OPTG2_C8E8EBC3442D407792A88CC02CB770B2"/>
      <w:r w:rsidRPr="00A20325">
        <w:rPr>
          <w:rFonts w:ascii="Times New Roman" w:eastAsia="標楷體" w:hAnsi="Times New Roman" w:cs="Times New Roman" w:hint="eastAsia"/>
          <w:szCs w:val="24"/>
        </w:rPr>
        <w:t xml:space="preserve">對比　</w:t>
      </w:r>
      <w:bookmarkStart w:id="29" w:name="OP3_C8E8EBC3442D407792A88CC02CB770B2"/>
      <w:bookmarkEnd w:id="27"/>
      <w:bookmarkEnd w:id="2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30" w:name="OPTG3_C8E8EBC3442D407792A88CC02CB770B2"/>
      <w:r w:rsidRPr="00A20325">
        <w:rPr>
          <w:rFonts w:ascii="Times New Roman" w:eastAsia="標楷體" w:hAnsi="Times New Roman" w:cs="Times New Roman" w:hint="eastAsia"/>
          <w:szCs w:val="24"/>
        </w:rPr>
        <w:t xml:space="preserve">對稱　</w:t>
      </w:r>
      <w:bookmarkStart w:id="31" w:name="OP4_C8E8EBC3442D407792A88CC02CB770B2"/>
      <w:bookmarkEnd w:id="29"/>
      <w:bookmarkEnd w:id="3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32" w:name="OPTG4_C8E8EBC3442D407792A88CC02CB770B2"/>
      <w:r w:rsidRPr="00A20325">
        <w:rPr>
          <w:rFonts w:ascii="Times New Roman" w:eastAsia="標楷體" w:hAnsi="Times New Roman" w:cs="Times New Roman" w:hint="eastAsia"/>
          <w:szCs w:val="24"/>
        </w:rPr>
        <w:t>單純</w:t>
      </w:r>
      <w:bookmarkEnd w:id="31"/>
      <w:bookmarkEnd w:id="3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33" w:name="Z_98ED9CF6410649D3B114CC03D8F75839"/>
      <w:bookmarkEnd w:id="23"/>
      <w:bookmarkEnd w:id="2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34" w:name="Q_98ED9CF6410649D3B114CC03D8F75839"/>
      <w:r w:rsidRPr="00A20325">
        <w:rPr>
          <w:rFonts w:ascii="Times New Roman" w:eastAsia="標楷體" w:hAnsi="Times New Roman" w:cs="Times New Roman" w:hint="eastAsia"/>
          <w:szCs w:val="24"/>
        </w:rPr>
        <w:t xml:space="preserve">最小的視覺單位為何？　</w:t>
      </w:r>
      <w:bookmarkStart w:id="35" w:name="OP1_98ED9CF6410649D3B114CC03D8F75839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36" w:name="OPTG1_98ED9CF6410649D3B114CC03D8F75839"/>
      <w:r w:rsidRPr="00A20325">
        <w:rPr>
          <w:rFonts w:ascii="Times New Roman" w:eastAsia="標楷體" w:hAnsi="Times New Roman" w:cs="Times New Roman" w:hint="eastAsia"/>
          <w:szCs w:val="24"/>
        </w:rPr>
        <w:t xml:space="preserve">點　</w:t>
      </w:r>
      <w:bookmarkStart w:id="37" w:name="OP2_98ED9CF6410649D3B114CC03D8F75839"/>
      <w:bookmarkEnd w:id="35"/>
      <w:bookmarkEnd w:id="3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38" w:name="OPTG2_98ED9CF6410649D3B114CC03D8F75839"/>
      <w:r w:rsidRPr="00A20325">
        <w:rPr>
          <w:rFonts w:ascii="Times New Roman" w:eastAsia="標楷體" w:hAnsi="Times New Roman" w:cs="Times New Roman" w:hint="eastAsia"/>
          <w:szCs w:val="24"/>
        </w:rPr>
        <w:t xml:space="preserve">線　</w:t>
      </w:r>
      <w:bookmarkStart w:id="39" w:name="OP3_98ED9CF6410649D3B114CC03D8F75839"/>
      <w:bookmarkEnd w:id="37"/>
      <w:bookmarkEnd w:id="3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40" w:name="OPTG3_98ED9CF6410649D3B114CC03D8F75839"/>
      <w:r w:rsidRPr="00A20325">
        <w:rPr>
          <w:rFonts w:ascii="Times New Roman" w:eastAsia="標楷體" w:hAnsi="Times New Roman" w:cs="Times New Roman" w:hint="eastAsia"/>
          <w:szCs w:val="24"/>
        </w:rPr>
        <w:t xml:space="preserve">面　</w:t>
      </w:r>
      <w:bookmarkStart w:id="41" w:name="OP4_98ED9CF6410649D3B114CC03D8F75839"/>
      <w:bookmarkEnd w:id="39"/>
      <w:bookmarkEnd w:id="4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42" w:name="OPTG4_98ED9CF6410649D3B114CC03D8F75839"/>
      <w:r w:rsidRPr="00A20325">
        <w:rPr>
          <w:rFonts w:ascii="Times New Roman" w:eastAsia="標楷體" w:hAnsi="Times New Roman" w:cs="Times New Roman" w:hint="eastAsia"/>
          <w:szCs w:val="24"/>
        </w:rPr>
        <w:t>空間</w:t>
      </w:r>
      <w:bookmarkEnd w:id="41"/>
      <w:bookmarkEnd w:id="4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43" w:name="Z_7D30741C7D93439887F103A82E05DF85"/>
      <w:bookmarkEnd w:id="33"/>
      <w:bookmarkEnd w:id="3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44" w:name="Q_7D30741C7D93439887F103A82E05DF85"/>
      <w:r w:rsidRPr="00A20325">
        <w:rPr>
          <w:rFonts w:ascii="Times New Roman" w:eastAsia="標楷體" w:hAnsi="Times New Roman" w:cs="Times New Roman" w:hint="eastAsia"/>
          <w:szCs w:val="24"/>
        </w:rPr>
        <w:t xml:space="preserve">結構、比例或規則上的簡單形態，為何種美的形式原則？　</w:t>
      </w:r>
      <w:bookmarkStart w:id="45" w:name="OP1_7D30741C7D93439887F103A82E05DF85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46" w:name="OPTG1_7D30741C7D93439887F103A82E05DF85"/>
      <w:r w:rsidRPr="00A20325">
        <w:rPr>
          <w:rFonts w:ascii="Times New Roman" w:eastAsia="標楷體" w:hAnsi="Times New Roman" w:cs="Times New Roman" w:hint="eastAsia"/>
          <w:szCs w:val="24"/>
        </w:rPr>
        <w:t xml:space="preserve">韻律　</w:t>
      </w:r>
      <w:bookmarkStart w:id="47" w:name="OP2_7D30741C7D93439887F103A82E05DF85"/>
      <w:bookmarkEnd w:id="45"/>
      <w:bookmarkEnd w:id="4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48" w:name="OPTG2_7D30741C7D93439887F103A82E05DF85"/>
      <w:r w:rsidRPr="00A20325">
        <w:rPr>
          <w:rFonts w:ascii="Times New Roman" w:eastAsia="標楷體" w:hAnsi="Times New Roman" w:cs="Times New Roman" w:hint="eastAsia"/>
          <w:szCs w:val="24"/>
        </w:rPr>
        <w:t xml:space="preserve">反覆　</w:t>
      </w:r>
      <w:bookmarkStart w:id="49" w:name="OP3_7D30741C7D93439887F103A82E05DF85"/>
      <w:bookmarkEnd w:id="47"/>
      <w:bookmarkEnd w:id="4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50" w:name="OPTG3_7D30741C7D93439887F103A82E05DF85"/>
      <w:r w:rsidRPr="00A20325">
        <w:rPr>
          <w:rFonts w:ascii="Times New Roman" w:eastAsia="標楷體" w:hAnsi="Times New Roman" w:cs="Times New Roman" w:hint="eastAsia"/>
          <w:szCs w:val="24"/>
        </w:rPr>
        <w:t xml:space="preserve">對稱　</w:t>
      </w:r>
      <w:bookmarkStart w:id="51" w:name="OP4_7D30741C7D93439887F103A82E05DF85"/>
      <w:bookmarkEnd w:id="49"/>
      <w:bookmarkEnd w:id="5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52" w:name="OPTG4_7D30741C7D93439887F103A82E05DF85"/>
      <w:r w:rsidRPr="00A20325">
        <w:rPr>
          <w:rFonts w:ascii="Times New Roman" w:eastAsia="標楷體" w:hAnsi="Times New Roman" w:cs="Times New Roman" w:hint="eastAsia"/>
          <w:szCs w:val="24"/>
        </w:rPr>
        <w:t>單純</w:t>
      </w:r>
      <w:bookmarkEnd w:id="51"/>
      <w:bookmarkEnd w:id="5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53" w:name="Z_B23DEAA78F7041D7A2E66CBDE01B54C6"/>
      <w:bookmarkEnd w:id="43"/>
      <w:bookmarkEnd w:id="4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54" w:name="Q_B23DEAA78F7041D7A2E66CBDE01B54C6"/>
      <w:r w:rsidRPr="00A20325">
        <w:rPr>
          <w:rFonts w:ascii="Times New Roman" w:eastAsia="標楷體" w:hAnsi="Times New Roman" w:cs="Times New Roman" w:hint="eastAsia"/>
          <w:szCs w:val="24"/>
        </w:rPr>
        <w:t xml:space="preserve">中國的書法是一種充分體現何者豐富性的藝術表現？　</w:t>
      </w:r>
      <w:bookmarkStart w:id="55" w:name="OP1_B23DEAA78F7041D7A2E66CBDE01B54C6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56" w:name="OPTG1_B23DEAA78F7041D7A2E66CBDE01B54C6"/>
      <w:r w:rsidRPr="00A20325">
        <w:rPr>
          <w:rFonts w:ascii="Times New Roman" w:eastAsia="標楷體" w:hAnsi="Times New Roman" w:cs="Times New Roman" w:hint="eastAsia"/>
          <w:szCs w:val="24"/>
        </w:rPr>
        <w:t xml:space="preserve">點子　</w:t>
      </w:r>
      <w:bookmarkStart w:id="57" w:name="OP2_B23DEAA78F7041D7A2E66CBDE01B54C6"/>
      <w:bookmarkEnd w:id="55"/>
      <w:bookmarkEnd w:id="5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58" w:name="OPTG2_B23DEAA78F7041D7A2E66CBDE01B54C6"/>
      <w:r w:rsidRPr="00A20325">
        <w:rPr>
          <w:rFonts w:ascii="Times New Roman" w:eastAsia="標楷體" w:hAnsi="Times New Roman" w:cs="Times New Roman" w:hint="eastAsia"/>
          <w:szCs w:val="24"/>
        </w:rPr>
        <w:t xml:space="preserve">線條　</w:t>
      </w:r>
      <w:bookmarkStart w:id="59" w:name="OP3_B23DEAA78F7041D7A2E66CBDE01B54C6"/>
      <w:bookmarkEnd w:id="57"/>
      <w:bookmarkEnd w:id="5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60" w:name="OPTG3_B23DEAA78F7041D7A2E66CBDE01B54C6"/>
      <w:r w:rsidRPr="00A20325">
        <w:rPr>
          <w:rFonts w:ascii="Times New Roman" w:eastAsia="標楷體" w:hAnsi="Times New Roman" w:cs="Times New Roman" w:hint="eastAsia"/>
          <w:szCs w:val="24"/>
        </w:rPr>
        <w:t xml:space="preserve">面積　</w:t>
      </w:r>
      <w:bookmarkStart w:id="61" w:name="OP4_B23DEAA78F7041D7A2E66CBDE01B54C6"/>
      <w:bookmarkEnd w:id="59"/>
      <w:bookmarkEnd w:id="6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62" w:name="OPTG4_B23DEAA78F7041D7A2E66CBDE01B54C6"/>
      <w:r w:rsidRPr="00A20325">
        <w:rPr>
          <w:rFonts w:ascii="Times New Roman" w:eastAsia="標楷體" w:hAnsi="Times New Roman" w:cs="Times New Roman" w:hint="eastAsia"/>
          <w:szCs w:val="24"/>
        </w:rPr>
        <w:t>空間</w:t>
      </w:r>
      <w:bookmarkEnd w:id="61"/>
      <w:bookmarkEnd w:id="6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63" w:name="Z_7C018A558D1E47B58A8C71937B19746F"/>
      <w:bookmarkEnd w:id="53"/>
      <w:bookmarkEnd w:id="5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64" w:name="Q_7C018A558D1E47B58A8C71937B19746F"/>
      <w:r w:rsidRPr="00A20325">
        <w:rPr>
          <w:rFonts w:ascii="Times New Roman" w:eastAsia="標楷體" w:hAnsi="Times New Roman" w:cs="Times New Roman" w:hint="eastAsia"/>
          <w:szCs w:val="24"/>
        </w:rPr>
        <w:t xml:space="preserve">面的形式分為哪兩種？　</w:t>
      </w:r>
      <w:bookmarkStart w:id="65" w:name="OP1_7C018A558D1E47B58A8C71937B19746F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66" w:name="OPTG1_7C018A558D1E47B58A8C71937B19746F"/>
      <w:r w:rsidRPr="00A20325">
        <w:rPr>
          <w:rFonts w:ascii="Times New Roman" w:eastAsia="標楷體" w:hAnsi="Times New Roman" w:cs="Times New Roman" w:hint="eastAsia"/>
          <w:szCs w:val="24"/>
        </w:rPr>
        <w:t xml:space="preserve">單純、對稱　</w:t>
      </w:r>
      <w:bookmarkStart w:id="67" w:name="OP2_7C018A558D1E47B58A8C71937B19746F"/>
      <w:bookmarkEnd w:id="65"/>
      <w:bookmarkEnd w:id="6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68" w:name="OPTG2_7C018A558D1E47B58A8C71937B19746F"/>
      <w:r w:rsidRPr="00A20325">
        <w:rPr>
          <w:rFonts w:ascii="Times New Roman" w:eastAsia="標楷體" w:hAnsi="Times New Roman" w:cs="Times New Roman" w:hint="eastAsia"/>
          <w:szCs w:val="24"/>
        </w:rPr>
        <w:t xml:space="preserve">點、線　</w:t>
      </w:r>
      <w:bookmarkStart w:id="69" w:name="OP3_7C018A558D1E47B58A8C71937B19746F"/>
      <w:bookmarkEnd w:id="67"/>
      <w:bookmarkEnd w:id="6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70" w:name="OPTG3_7C018A558D1E47B58A8C71937B19746F"/>
      <w:r w:rsidRPr="00A20325">
        <w:rPr>
          <w:rFonts w:ascii="Times New Roman" w:eastAsia="標楷體" w:hAnsi="Times New Roman" w:cs="Times New Roman" w:hint="eastAsia"/>
          <w:szCs w:val="24"/>
        </w:rPr>
        <w:t xml:space="preserve">對比、反覆　</w:t>
      </w:r>
      <w:bookmarkStart w:id="71" w:name="OP4_7C018A558D1E47B58A8C71937B19746F"/>
      <w:bookmarkEnd w:id="69"/>
      <w:bookmarkEnd w:id="7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72" w:name="OPTG4_7C018A558D1E47B58A8C71937B19746F"/>
      <w:r w:rsidRPr="00A20325">
        <w:rPr>
          <w:rFonts w:ascii="Times New Roman" w:eastAsia="標楷體" w:hAnsi="Times New Roman" w:cs="Times New Roman" w:hint="eastAsia"/>
          <w:szCs w:val="24"/>
        </w:rPr>
        <w:t>幾何、自由</w:t>
      </w:r>
      <w:bookmarkEnd w:id="71"/>
      <w:bookmarkEnd w:id="7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73" w:name="Z_77945968793A4F77BF09D01A30024551"/>
      <w:bookmarkEnd w:id="63"/>
      <w:bookmarkEnd w:id="6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74" w:name="Q_77945968793A4F77BF09D01A30024551"/>
      <w:r w:rsidRPr="00A20325">
        <w:rPr>
          <w:rFonts w:ascii="Times New Roman" w:eastAsia="標楷體" w:hAnsi="Times New Roman" w:cs="Times New Roman" w:hint="eastAsia"/>
          <w:szCs w:val="24"/>
        </w:rPr>
        <w:t xml:space="preserve">下列何人被喻為是抽象藝術的先趨？　</w:t>
      </w:r>
      <w:bookmarkStart w:id="75" w:name="OP1_77945968793A4F77BF09D01A30024551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76" w:name="OPTG1_77945968793A4F77BF09D01A30024551"/>
      <w:r w:rsidRPr="00A20325">
        <w:rPr>
          <w:rFonts w:ascii="Times New Roman" w:eastAsia="標楷體" w:hAnsi="Times New Roman" w:cs="Times New Roman" w:hint="eastAsia"/>
          <w:szCs w:val="24"/>
        </w:rPr>
        <w:t xml:space="preserve">米羅　</w:t>
      </w:r>
      <w:bookmarkStart w:id="77" w:name="OP2_77945968793A4F77BF09D01A30024551"/>
      <w:bookmarkEnd w:id="75"/>
      <w:bookmarkEnd w:id="7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78" w:name="OPTG2_77945968793A4F77BF09D01A30024551"/>
      <w:r w:rsidRPr="00A20325">
        <w:rPr>
          <w:rFonts w:ascii="Times New Roman" w:eastAsia="標楷體" w:hAnsi="Times New Roman" w:cs="Times New Roman" w:hint="eastAsia"/>
          <w:szCs w:val="24"/>
        </w:rPr>
        <w:t xml:space="preserve">康丁斯基　</w:t>
      </w:r>
      <w:bookmarkStart w:id="79" w:name="OP3_77945968793A4F77BF09D01A30024551"/>
      <w:bookmarkEnd w:id="77"/>
      <w:bookmarkEnd w:id="7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80" w:name="OPTG3_77945968793A4F77BF09D01A30024551"/>
      <w:r w:rsidRPr="00A20325">
        <w:rPr>
          <w:rFonts w:ascii="Times New Roman" w:eastAsia="標楷體" w:hAnsi="Times New Roman" w:cs="Times New Roman" w:hint="eastAsia"/>
          <w:szCs w:val="24"/>
        </w:rPr>
        <w:t xml:space="preserve">布朗庫西　</w:t>
      </w:r>
      <w:bookmarkStart w:id="81" w:name="OP4_77945968793A4F77BF09D01A30024551"/>
      <w:bookmarkEnd w:id="79"/>
      <w:bookmarkEnd w:id="8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82" w:name="OPTG4_77945968793A4F77BF09D01A30024551"/>
      <w:r w:rsidRPr="00A20325">
        <w:rPr>
          <w:rFonts w:ascii="Times New Roman" w:eastAsia="標楷體" w:hAnsi="Times New Roman" w:cs="Times New Roman" w:hint="eastAsia"/>
          <w:szCs w:val="24"/>
        </w:rPr>
        <w:t>瓦沙雷利</w:t>
      </w:r>
      <w:bookmarkEnd w:id="81"/>
      <w:bookmarkEnd w:id="8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83" w:name="Z_DE315DAB2476417E93606CCE4529C42E"/>
      <w:bookmarkEnd w:id="73"/>
      <w:bookmarkEnd w:id="7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84" w:name="Q_DE315DAB2476417E93606CCE4529C42E"/>
      <w:r w:rsidRPr="00A20325">
        <w:rPr>
          <w:rFonts w:ascii="Times New Roman" w:eastAsia="標楷體" w:hAnsi="Times New Roman" w:cs="Times New Roman" w:hint="eastAsia"/>
          <w:szCs w:val="24"/>
        </w:rPr>
        <w:t xml:space="preserve">下列何人的藝術創作為普普藝術？　</w:t>
      </w:r>
      <w:bookmarkStart w:id="85" w:name="OP1_DE315DAB2476417E93606CCE4529C42E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86" w:name="OPTG1_DE315DAB2476417E93606CCE4529C42E"/>
      <w:r w:rsidRPr="00A20325">
        <w:rPr>
          <w:rFonts w:ascii="Times New Roman" w:eastAsia="標楷體" w:hAnsi="Times New Roman" w:cs="Times New Roman" w:hint="eastAsia"/>
          <w:szCs w:val="24"/>
        </w:rPr>
        <w:t xml:space="preserve">米羅　</w:t>
      </w:r>
      <w:bookmarkStart w:id="87" w:name="OP2_DE315DAB2476417E93606CCE4529C42E"/>
      <w:bookmarkEnd w:id="85"/>
      <w:bookmarkEnd w:id="8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88" w:name="OPTG2_DE315DAB2476417E93606CCE4529C42E"/>
      <w:r w:rsidRPr="00A20325">
        <w:rPr>
          <w:rFonts w:ascii="Times New Roman" w:eastAsia="標楷體" w:hAnsi="Times New Roman" w:cs="Times New Roman" w:hint="eastAsia"/>
          <w:szCs w:val="24"/>
        </w:rPr>
        <w:t xml:space="preserve">康丁斯基　</w:t>
      </w:r>
      <w:bookmarkStart w:id="89" w:name="OP3_DE315DAB2476417E93606CCE4529C42E"/>
      <w:bookmarkEnd w:id="87"/>
      <w:bookmarkEnd w:id="8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90" w:name="OPTG3_DE315DAB2476417E93606CCE4529C42E"/>
      <w:r w:rsidRPr="00A20325">
        <w:rPr>
          <w:rFonts w:ascii="Times New Roman" w:eastAsia="標楷體" w:hAnsi="Times New Roman" w:cs="Times New Roman" w:hint="eastAsia"/>
          <w:szCs w:val="24"/>
        </w:rPr>
        <w:t xml:space="preserve">安迪．沃荷　</w:t>
      </w:r>
      <w:bookmarkStart w:id="91" w:name="OP4_DE315DAB2476417E93606CCE4529C42E"/>
      <w:bookmarkEnd w:id="89"/>
      <w:bookmarkEnd w:id="9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92" w:name="OPTG4_DE315DAB2476417E93606CCE4529C42E"/>
      <w:r w:rsidRPr="00A20325">
        <w:rPr>
          <w:rFonts w:ascii="Times New Roman" w:eastAsia="標楷體" w:hAnsi="Times New Roman" w:cs="Times New Roman" w:hint="eastAsia"/>
          <w:szCs w:val="24"/>
        </w:rPr>
        <w:t>瓦沙雷利</w:t>
      </w:r>
      <w:bookmarkEnd w:id="91"/>
      <w:bookmarkEnd w:id="9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93" w:name="Z_4B92C098ED5A4E23B389F6E3D359FA28"/>
      <w:bookmarkEnd w:id="83"/>
      <w:bookmarkEnd w:id="8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94" w:name="Q_4B92C098ED5A4E23B389F6E3D359FA28"/>
      <w:r w:rsidRPr="00A20325">
        <w:rPr>
          <w:rFonts w:ascii="Times New Roman" w:eastAsia="標楷體" w:hAnsi="Times New Roman" w:cs="Times New Roman" w:hint="eastAsia"/>
          <w:szCs w:val="24"/>
        </w:rPr>
        <w:t xml:space="preserve">下列何人擅長以反覆原則創作作品？　</w:t>
      </w:r>
      <w:bookmarkStart w:id="95" w:name="OP1_4B92C098ED5A4E23B389F6E3D359FA28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96" w:name="OPTG1_4B92C098ED5A4E23B389F6E3D359FA28"/>
      <w:r w:rsidRPr="00A20325">
        <w:rPr>
          <w:rFonts w:ascii="Times New Roman" w:eastAsia="標楷體" w:hAnsi="Times New Roman" w:cs="Times New Roman" w:hint="eastAsia"/>
          <w:szCs w:val="24"/>
        </w:rPr>
        <w:t xml:space="preserve">米羅　</w:t>
      </w:r>
      <w:bookmarkStart w:id="97" w:name="OP2_4B92C098ED5A4E23B389F6E3D359FA28"/>
      <w:bookmarkEnd w:id="95"/>
      <w:bookmarkEnd w:id="9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98" w:name="OPTG2_4B92C098ED5A4E23B389F6E3D359FA28"/>
      <w:r w:rsidRPr="00A20325">
        <w:rPr>
          <w:rFonts w:ascii="Times New Roman" w:eastAsia="標楷體" w:hAnsi="Times New Roman" w:cs="Times New Roman" w:hint="eastAsia"/>
          <w:szCs w:val="24"/>
        </w:rPr>
        <w:t xml:space="preserve">康丁斯基　</w:t>
      </w:r>
      <w:bookmarkStart w:id="99" w:name="OP3_4B92C098ED5A4E23B389F6E3D359FA28"/>
      <w:bookmarkEnd w:id="97"/>
      <w:bookmarkEnd w:id="9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00" w:name="OPTG3_4B92C098ED5A4E23B389F6E3D359FA28"/>
      <w:r w:rsidRPr="00A20325">
        <w:rPr>
          <w:rFonts w:ascii="Times New Roman" w:eastAsia="標楷體" w:hAnsi="Times New Roman" w:cs="Times New Roman" w:hint="eastAsia"/>
          <w:szCs w:val="24"/>
        </w:rPr>
        <w:t xml:space="preserve">安迪．沃荷　</w:t>
      </w:r>
      <w:bookmarkStart w:id="101" w:name="OP4_4B92C098ED5A4E23B389F6E3D359FA28"/>
      <w:bookmarkEnd w:id="99"/>
      <w:bookmarkEnd w:id="10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02" w:name="OPTG4_4B92C098ED5A4E23B389F6E3D359FA28"/>
      <w:r w:rsidRPr="00A20325">
        <w:rPr>
          <w:rFonts w:ascii="Times New Roman" w:eastAsia="標楷體" w:hAnsi="Times New Roman" w:cs="Times New Roman" w:hint="eastAsia"/>
          <w:szCs w:val="24"/>
        </w:rPr>
        <w:t>瓦沙雷利</w:t>
      </w:r>
      <w:bookmarkEnd w:id="101"/>
      <w:bookmarkEnd w:id="10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03" w:name="Z_198C29ED68A1418C915CD82565F6A83F"/>
      <w:bookmarkEnd w:id="93"/>
      <w:bookmarkEnd w:id="9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04" w:name="Q_198C29ED68A1418C915CD82565F6A83F"/>
      <w:r w:rsidRPr="00A20325">
        <w:rPr>
          <w:rFonts w:ascii="Times New Roman" w:eastAsia="標楷體" w:hAnsi="Times New Roman" w:cs="Times New Roman" w:hint="eastAsia"/>
          <w:szCs w:val="24"/>
        </w:rPr>
        <w:t xml:space="preserve">〈綠色的可口可樂瓶〉為下列何人的作品？　</w:t>
      </w:r>
      <w:bookmarkStart w:id="105" w:name="OP1_198C29ED68A1418C915CD82565F6A83F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06" w:name="OPTG1_198C29ED68A1418C915CD82565F6A83F"/>
      <w:r w:rsidRPr="00A20325">
        <w:rPr>
          <w:rFonts w:ascii="Times New Roman" w:eastAsia="標楷體" w:hAnsi="Times New Roman" w:cs="Times New Roman" w:hint="eastAsia"/>
          <w:szCs w:val="24"/>
        </w:rPr>
        <w:t xml:space="preserve">安迪．沃荷　</w:t>
      </w:r>
      <w:bookmarkStart w:id="107" w:name="OP2_198C29ED68A1418C915CD82565F6A83F"/>
      <w:bookmarkEnd w:id="105"/>
      <w:bookmarkEnd w:id="10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08" w:name="OPTG2_198C29ED68A1418C915CD82565F6A83F"/>
      <w:r w:rsidRPr="00A20325">
        <w:rPr>
          <w:rFonts w:ascii="Times New Roman" w:eastAsia="標楷體" w:hAnsi="Times New Roman" w:cs="Times New Roman" w:hint="eastAsia"/>
          <w:szCs w:val="24"/>
        </w:rPr>
        <w:t xml:space="preserve">康丁斯基　</w:t>
      </w:r>
      <w:bookmarkStart w:id="109" w:name="OP3_198C29ED68A1418C915CD82565F6A83F"/>
      <w:bookmarkEnd w:id="107"/>
      <w:bookmarkEnd w:id="10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10" w:name="OPTG3_198C29ED68A1418C915CD82565F6A83F"/>
      <w:r w:rsidRPr="00A20325">
        <w:rPr>
          <w:rFonts w:ascii="Times New Roman" w:eastAsia="標楷體" w:hAnsi="Times New Roman" w:cs="Times New Roman" w:hint="eastAsia"/>
          <w:szCs w:val="24"/>
        </w:rPr>
        <w:t xml:space="preserve">布朗庫西　</w:t>
      </w:r>
      <w:bookmarkStart w:id="111" w:name="OP4_198C29ED68A1418C915CD82565F6A83F"/>
      <w:bookmarkEnd w:id="109"/>
      <w:bookmarkEnd w:id="11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12" w:name="OPTG4_198C29ED68A1418C915CD82565F6A83F"/>
      <w:r w:rsidRPr="00A20325">
        <w:rPr>
          <w:rFonts w:ascii="Times New Roman" w:eastAsia="標楷體" w:hAnsi="Times New Roman" w:cs="Times New Roman" w:hint="eastAsia"/>
          <w:szCs w:val="24"/>
        </w:rPr>
        <w:t>瓦沙雷利</w:t>
      </w:r>
      <w:bookmarkEnd w:id="111"/>
      <w:bookmarkEnd w:id="11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13" w:name="Z_ABFB239575AE4E70AD335918DF9240E8"/>
      <w:bookmarkEnd w:id="103"/>
      <w:bookmarkEnd w:id="10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14" w:name="Q_ABFB239575AE4E70AD335918DF9240E8"/>
      <w:r w:rsidRPr="00A20325">
        <w:rPr>
          <w:rFonts w:ascii="Times New Roman" w:eastAsia="標楷體" w:hAnsi="Times New Roman" w:cs="Times New Roman" w:hint="eastAsia"/>
          <w:szCs w:val="24"/>
        </w:rPr>
        <w:t xml:space="preserve">鸚鵡螺由內往外漸大的螺旋花紋，呈現出何種美的形式原則？　</w:t>
      </w:r>
      <w:bookmarkStart w:id="115" w:name="OP1_ABFB239575AE4E70AD335918DF9240E8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16" w:name="OPTG1_ABFB239575AE4E70AD335918DF9240E8"/>
      <w:r w:rsidRPr="00A20325">
        <w:rPr>
          <w:rFonts w:ascii="Times New Roman" w:eastAsia="標楷體" w:hAnsi="Times New Roman" w:cs="Times New Roman" w:hint="eastAsia"/>
          <w:szCs w:val="24"/>
        </w:rPr>
        <w:t xml:space="preserve">韻律　</w:t>
      </w:r>
      <w:bookmarkStart w:id="117" w:name="OP2_ABFB239575AE4E70AD335918DF9240E8"/>
      <w:bookmarkEnd w:id="115"/>
      <w:bookmarkEnd w:id="116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18" w:name="OPTG2_ABFB239575AE4E70AD335918DF9240E8"/>
      <w:r w:rsidRPr="00A20325">
        <w:rPr>
          <w:rFonts w:ascii="Times New Roman" w:eastAsia="標楷體" w:hAnsi="Times New Roman" w:cs="Times New Roman" w:hint="eastAsia"/>
          <w:szCs w:val="24"/>
        </w:rPr>
        <w:t xml:space="preserve">反覆　</w:t>
      </w:r>
      <w:bookmarkStart w:id="119" w:name="OP3_ABFB239575AE4E70AD335918DF9240E8"/>
      <w:bookmarkEnd w:id="117"/>
      <w:bookmarkEnd w:id="118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20" w:name="OPTG3_ABFB239575AE4E70AD335918DF9240E8"/>
      <w:r w:rsidRPr="00A20325">
        <w:rPr>
          <w:rFonts w:ascii="Times New Roman" w:eastAsia="標楷體" w:hAnsi="Times New Roman" w:cs="Times New Roman" w:hint="eastAsia"/>
          <w:szCs w:val="24"/>
        </w:rPr>
        <w:t xml:space="preserve">對稱　</w:t>
      </w:r>
      <w:bookmarkStart w:id="121" w:name="OP4_ABFB239575AE4E70AD335918DF9240E8"/>
      <w:bookmarkEnd w:id="119"/>
      <w:bookmarkEnd w:id="120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22" w:name="OPTG4_ABFB239575AE4E70AD335918DF9240E8"/>
      <w:r w:rsidRPr="00A20325">
        <w:rPr>
          <w:rFonts w:ascii="Times New Roman" w:eastAsia="標楷體" w:hAnsi="Times New Roman" w:cs="Times New Roman" w:hint="eastAsia"/>
          <w:szCs w:val="24"/>
        </w:rPr>
        <w:t>單純</w:t>
      </w:r>
      <w:bookmarkEnd w:id="121"/>
      <w:bookmarkEnd w:id="122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5F419E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23" w:name="Z_1367B608B82D49BABFF7AB194B40B82F"/>
      <w:bookmarkEnd w:id="113"/>
      <w:bookmarkEnd w:id="114"/>
      <w:r w:rsidRPr="00A20325">
        <w:rPr>
          <w:rFonts w:ascii="Times New Roman" w:eastAsia="標楷體" w:hAnsi="Times New Roman" w:cs="Times New Roman"/>
          <w:szCs w:val="24"/>
        </w:rPr>
        <w:t xml:space="preserve"> </w:t>
      </w:r>
      <w:r w:rsidR="00A20325" w:rsidRPr="00A20325">
        <w:rPr>
          <w:rFonts w:ascii="Times New Roman" w:eastAsia="標楷體" w:hAnsi="Times New Roman" w:cs="Times New Roman"/>
          <w:szCs w:val="24"/>
        </w:rPr>
        <w:t xml:space="preserve">( </w:t>
      </w:r>
      <w:r w:rsidR="00A20325">
        <w:rPr>
          <w:rFonts w:ascii="Times New Roman" w:eastAsia="標楷體" w:hAnsi="Times New Roman" w:cs="Times New Roman"/>
          <w:szCs w:val="24"/>
        </w:rPr>
        <w:t>A</w:t>
      </w:r>
      <w:r w:rsidR="00A20325"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24" w:name="Q_1367B608B82D49BABFF7AB194B40B82F"/>
      <w:r w:rsidR="00A20325" w:rsidRPr="00A20325">
        <w:rPr>
          <w:rFonts w:ascii="Times New Roman" w:eastAsia="標楷體" w:hAnsi="Times New Roman" w:cs="Times New Roman" w:hint="eastAsia"/>
          <w:szCs w:val="24"/>
        </w:rPr>
        <w:t xml:space="preserve">沒有光就看不見什麼？　</w:t>
      </w:r>
      <w:r w:rsidR="00A20325" w:rsidRPr="00A20325">
        <w:rPr>
          <w:rFonts w:ascii="標楷體" w:eastAsia="標楷體" w:hAnsi="標楷體" w:cs="Times New Roman" w:hint="eastAsia"/>
          <w:szCs w:val="24"/>
        </w:rPr>
        <w:t>(Ａ)</w:t>
      </w:r>
      <w:r w:rsidR="00A20325" w:rsidRPr="00A20325">
        <w:rPr>
          <w:rFonts w:ascii="Times New Roman" w:eastAsia="標楷體" w:hAnsi="Times New Roman" w:cs="Times New Roman" w:hint="eastAsia"/>
          <w:szCs w:val="24"/>
        </w:rPr>
        <w:t xml:space="preserve">色彩　</w:t>
      </w:r>
      <w:r w:rsidR="00A20325" w:rsidRPr="00A20325">
        <w:rPr>
          <w:rFonts w:ascii="標楷體" w:eastAsia="標楷體" w:hAnsi="標楷體" w:cs="Times New Roman" w:hint="eastAsia"/>
          <w:szCs w:val="24"/>
        </w:rPr>
        <w:t>(Ｂ)</w:t>
      </w:r>
      <w:r w:rsidR="00A20325" w:rsidRPr="00A20325">
        <w:rPr>
          <w:rFonts w:ascii="Times New Roman" w:eastAsia="標楷體" w:hAnsi="Times New Roman" w:cs="Times New Roman" w:hint="eastAsia"/>
          <w:szCs w:val="24"/>
        </w:rPr>
        <w:t xml:space="preserve">意識　</w:t>
      </w:r>
      <w:r w:rsidR="00A20325" w:rsidRPr="00A20325">
        <w:rPr>
          <w:rFonts w:ascii="標楷體" w:eastAsia="標楷體" w:hAnsi="標楷體" w:cs="Times New Roman" w:hint="eastAsia"/>
          <w:szCs w:val="24"/>
        </w:rPr>
        <w:t>(Ｃ)</w:t>
      </w:r>
      <w:r w:rsidR="00A20325" w:rsidRPr="00A20325">
        <w:rPr>
          <w:rFonts w:ascii="Times New Roman" w:eastAsia="標楷體" w:hAnsi="Times New Roman" w:cs="Times New Roman" w:hint="eastAsia"/>
          <w:szCs w:val="24"/>
        </w:rPr>
        <w:t xml:space="preserve">心靈　</w:t>
      </w:r>
      <w:r w:rsidR="00A20325" w:rsidRPr="00A20325">
        <w:rPr>
          <w:rFonts w:ascii="標楷體" w:eastAsia="標楷體" w:hAnsi="標楷體" w:cs="Times New Roman" w:hint="eastAsia"/>
          <w:szCs w:val="24"/>
        </w:rPr>
        <w:t>(Ｄ)</w:t>
      </w:r>
      <w:r w:rsidR="00A20325" w:rsidRPr="00A20325">
        <w:rPr>
          <w:rFonts w:ascii="Times New Roman" w:eastAsia="標楷體" w:hAnsi="Times New Roman" w:cs="Times New Roman" w:hint="eastAsia"/>
          <w:szCs w:val="24"/>
        </w:rPr>
        <w:t>觸覺。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25" w:name="Z_916FB279E7AF43FDBE651E750902974C"/>
      <w:bookmarkEnd w:id="123"/>
      <w:bookmarkEnd w:id="124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26" w:name="Q_916FB279E7AF43FDBE651E750902974C"/>
      <w:r w:rsidRPr="00A20325">
        <w:rPr>
          <w:rFonts w:ascii="Times New Roman" w:eastAsia="標楷體" w:hAnsi="Times New Roman" w:cs="Times New Roman" w:hint="eastAsia"/>
          <w:szCs w:val="24"/>
        </w:rPr>
        <w:t xml:space="preserve">物體吸收色光，同時反射了其餘色光，透過視神經傳達到大腦，使我們產生了什麼？　</w:t>
      </w:r>
      <w:bookmarkStart w:id="127" w:name="OP1_916FB279E7AF43FDBE651E750902974C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28" w:name="OPTG1_916FB279E7AF43FDBE651E750902974C"/>
      <w:r w:rsidRPr="00A20325">
        <w:rPr>
          <w:rFonts w:ascii="Times New Roman" w:eastAsia="標楷體" w:hAnsi="Times New Roman" w:cs="Times New Roman" w:hint="eastAsia"/>
          <w:szCs w:val="24"/>
        </w:rPr>
        <w:t xml:space="preserve">色彩知覺　</w:t>
      </w:r>
      <w:bookmarkStart w:id="129" w:name="OP2_916FB279E7AF43FDBE651E750902974C"/>
      <w:bookmarkEnd w:id="127"/>
      <w:bookmarkEnd w:id="12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30" w:name="OPTG2_916FB279E7AF43FDBE651E750902974C"/>
      <w:r w:rsidRPr="00A20325">
        <w:rPr>
          <w:rFonts w:ascii="Times New Roman" w:eastAsia="標楷體" w:hAnsi="Times New Roman" w:cs="Times New Roman" w:hint="eastAsia"/>
          <w:szCs w:val="24"/>
        </w:rPr>
        <w:t xml:space="preserve">意識知覺　</w:t>
      </w:r>
      <w:bookmarkStart w:id="131" w:name="OP3_916FB279E7AF43FDBE651E750902974C"/>
      <w:bookmarkEnd w:id="129"/>
      <w:bookmarkEnd w:id="13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32" w:name="OPTG3_916FB279E7AF43FDBE651E750902974C"/>
      <w:r w:rsidRPr="00A20325">
        <w:rPr>
          <w:rFonts w:ascii="Times New Roman" w:eastAsia="標楷體" w:hAnsi="Times New Roman" w:cs="Times New Roman" w:hint="eastAsia"/>
          <w:szCs w:val="24"/>
        </w:rPr>
        <w:t xml:space="preserve">心靈知覺　</w:t>
      </w:r>
      <w:bookmarkStart w:id="133" w:name="OP4_916FB279E7AF43FDBE651E750902974C"/>
      <w:bookmarkEnd w:id="131"/>
      <w:bookmarkEnd w:id="13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34" w:name="OPTG4_916FB279E7AF43FDBE651E750902974C"/>
      <w:r w:rsidRPr="00A20325">
        <w:rPr>
          <w:rFonts w:ascii="Times New Roman" w:eastAsia="標楷體" w:hAnsi="Times New Roman" w:cs="Times New Roman" w:hint="eastAsia"/>
          <w:szCs w:val="24"/>
        </w:rPr>
        <w:t>觸覺</w:t>
      </w:r>
      <w:bookmarkEnd w:id="133"/>
      <w:bookmarkEnd w:id="13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35" w:name="Z_298BB260514E4482AC259498CF85051A"/>
      <w:bookmarkEnd w:id="125"/>
      <w:bookmarkEnd w:id="12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36" w:name="Q_298BB260514E4482AC259498CF85051A"/>
      <w:r w:rsidRPr="00A20325">
        <w:rPr>
          <w:rFonts w:ascii="Times New Roman" w:eastAsia="標楷體" w:hAnsi="Times New Roman" w:cs="Times New Roman" w:hint="eastAsia"/>
          <w:szCs w:val="24"/>
        </w:rPr>
        <w:t xml:space="preserve">黃蔬果的黃色即是物體反射了什麼光波，我們才能感知為黃蔬果？　</w:t>
      </w:r>
      <w:bookmarkStart w:id="137" w:name="OP1_298BB260514E4482AC259498CF85051A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38" w:name="OPTG1_298BB260514E4482AC259498CF85051A"/>
      <w:r w:rsidRPr="00A20325">
        <w:rPr>
          <w:rFonts w:ascii="Times New Roman" w:eastAsia="標楷體" w:hAnsi="Times New Roman" w:cs="Times New Roman" w:hint="eastAsia"/>
          <w:szCs w:val="24"/>
        </w:rPr>
        <w:t xml:space="preserve">紅色　</w:t>
      </w:r>
      <w:bookmarkStart w:id="139" w:name="OP2_298BB260514E4482AC259498CF85051A"/>
      <w:bookmarkEnd w:id="137"/>
      <w:bookmarkEnd w:id="13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40" w:name="OPTG2_298BB260514E4482AC259498CF85051A"/>
      <w:r w:rsidRPr="00A20325">
        <w:rPr>
          <w:rFonts w:ascii="Times New Roman" w:eastAsia="標楷體" w:hAnsi="Times New Roman" w:cs="Times New Roman" w:hint="eastAsia"/>
          <w:szCs w:val="24"/>
        </w:rPr>
        <w:t xml:space="preserve">藍色　</w:t>
      </w:r>
      <w:bookmarkStart w:id="141" w:name="OP3_298BB260514E4482AC259498CF85051A"/>
      <w:bookmarkEnd w:id="139"/>
      <w:bookmarkEnd w:id="14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42" w:name="OPTG3_298BB260514E4482AC259498CF85051A"/>
      <w:r w:rsidRPr="00A20325">
        <w:rPr>
          <w:rFonts w:ascii="Times New Roman" w:eastAsia="標楷體" w:hAnsi="Times New Roman" w:cs="Times New Roman" w:hint="eastAsia"/>
          <w:szCs w:val="24"/>
        </w:rPr>
        <w:t xml:space="preserve">黃色　</w:t>
      </w:r>
      <w:bookmarkStart w:id="143" w:name="OP4_298BB260514E4482AC259498CF85051A"/>
      <w:bookmarkEnd w:id="141"/>
      <w:bookmarkEnd w:id="14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44" w:name="OPTG4_298BB260514E4482AC259498CF85051A"/>
      <w:r w:rsidRPr="00A20325">
        <w:rPr>
          <w:rFonts w:ascii="Times New Roman" w:eastAsia="標楷體" w:hAnsi="Times New Roman" w:cs="Times New Roman" w:hint="eastAsia"/>
          <w:szCs w:val="24"/>
        </w:rPr>
        <w:t>綠色</w:t>
      </w:r>
      <w:bookmarkEnd w:id="143"/>
      <w:bookmarkEnd w:id="14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45" w:name="Z_FC0BCCE375B843508C6B115CC4C61ADC"/>
      <w:bookmarkEnd w:id="135"/>
      <w:bookmarkEnd w:id="13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46" w:name="Q_FC0BCCE375B843508C6B115CC4C61ADC"/>
      <w:r w:rsidRPr="00A20325">
        <w:rPr>
          <w:rFonts w:ascii="Times New Roman" w:eastAsia="標楷體" w:hAnsi="Times New Roman" w:cs="Times New Roman" w:hint="eastAsia"/>
          <w:szCs w:val="24"/>
        </w:rPr>
        <w:t xml:space="preserve">色彩的名字稱為什麼？　</w:t>
      </w:r>
      <w:bookmarkStart w:id="147" w:name="OP1_FC0BCCE375B843508C6B115CC4C61ADC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48" w:name="OPTG1_FC0BCCE375B843508C6B115CC4C61ADC"/>
      <w:r w:rsidRPr="00A20325">
        <w:rPr>
          <w:rFonts w:ascii="Times New Roman" w:eastAsia="標楷體" w:hAnsi="Times New Roman" w:cs="Times New Roman" w:hint="eastAsia"/>
          <w:szCs w:val="24"/>
        </w:rPr>
        <w:t xml:space="preserve">彩度　</w:t>
      </w:r>
      <w:bookmarkStart w:id="149" w:name="OP2_FC0BCCE375B843508C6B115CC4C61ADC"/>
      <w:bookmarkEnd w:id="147"/>
      <w:bookmarkEnd w:id="14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50" w:name="OPTG2_FC0BCCE375B843508C6B115CC4C61ADC"/>
      <w:r w:rsidRPr="00A20325">
        <w:rPr>
          <w:rFonts w:ascii="Times New Roman" w:eastAsia="標楷體" w:hAnsi="Times New Roman" w:cs="Times New Roman" w:hint="eastAsia"/>
          <w:szCs w:val="24"/>
        </w:rPr>
        <w:t xml:space="preserve">明度　</w:t>
      </w:r>
      <w:bookmarkStart w:id="151" w:name="OP3_FC0BCCE375B843508C6B115CC4C61ADC"/>
      <w:bookmarkEnd w:id="149"/>
      <w:bookmarkEnd w:id="15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52" w:name="OPTG3_FC0BCCE375B843508C6B115CC4C61ADC"/>
      <w:r w:rsidRPr="00A20325">
        <w:rPr>
          <w:rFonts w:ascii="Times New Roman" w:eastAsia="標楷體" w:hAnsi="Times New Roman" w:cs="Times New Roman" w:hint="eastAsia"/>
          <w:szCs w:val="24"/>
        </w:rPr>
        <w:t xml:space="preserve">顏色　</w:t>
      </w:r>
      <w:bookmarkStart w:id="153" w:name="OP4_FC0BCCE375B843508C6B115CC4C61ADC"/>
      <w:bookmarkEnd w:id="151"/>
      <w:bookmarkEnd w:id="15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54" w:name="OPTG4_FC0BCCE375B843508C6B115CC4C61ADC"/>
      <w:r w:rsidRPr="00A20325">
        <w:rPr>
          <w:rFonts w:ascii="Times New Roman" w:eastAsia="標楷體" w:hAnsi="Times New Roman" w:cs="Times New Roman" w:hint="eastAsia"/>
          <w:szCs w:val="24"/>
        </w:rPr>
        <w:t>色相</w:t>
      </w:r>
      <w:bookmarkEnd w:id="153"/>
      <w:bookmarkEnd w:id="15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55" w:name="Z_15A6360BD1EA4A72AD56CC8CA7C7FCBE"/>
      <w:bookmarkEnd w:id="145"/>
      <w:bookmarkEnd w:id="14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56" w:name="Q_15A6360BD1EA4A72AD56CC8CA7C7FCBE"/>
      <w:r w:rsidRPr="00A20325">
        <w:rPr>
          <w:rFonts w:ascii="Times New Roman" w:eastAsia="標楷體" w:hAnsi="Times New Roman" w:cs="Times New Roman" w:hint="eastAsia"/>
          <w:szCs w:val="24"/>
        </w:rPr>
        <w:t xml:space="preserve">色彩的明暗程度稱為什麼？　</w:t>
      </w:r>
      <w:bookmarkStart w:id="157" w:name="OP1_15A6360BD1EA4A72AD56CC8CA7C7FCBE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58" w:name="OPTG1_15A6360BD1EA4A72AD56CC8CA7C7FCBE"/>
      <w:r w:rsidRPr="00A20325">
        <w:rPr>
          <w:rFonts w:ascii="Times New Roman" w:eastAsia="標楷體" w:hAnsi="Times New Roman" w:cs="Times New Roman" w:hint="eastAsia"/>
          <w:szCs w:val="24"/>
        </w:rPr>
        <w:t xml:space="preserve">彩度　</w:t>
      </w:r>
      <w:bookmarkStart w:id="159" w:name="OP2_15A6360BD1EA4A72AD56CC8CA7C7FCBE"/>
      <w:bookmarkEnd w:id="157"/>
      <w:bookmarkEnd w:id="15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60" w:name="OPTG2_15A6360BD1EA4A72AD56CC8CA7C7FCBE"/>
      <w:r w:rsidRPr="00A20325">
        <w:rPr>
          <w:rFonts w:ascii="Times New Roman" w:eastAsia="標楷體" w:hAnsi="Times New Roman" w:cs="Times New Roman" w:hint="eastAsia"/>
          <w:szCs w:val="24"/>
        </w:rPr>
        <w:t xml:space="preserve">明度　</w:t>
      </w:r>
      <w:bookmarkStart w:id="161" w:name="OP3_15A6360BD1EA4A72AD56CC8CA7C7FCBE"/>
      <w:bookmarkEnd w:id="159"/>
      <w:bookmarkEnd w:id="16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62" w:name="OPTG3_15A6360BD1EA4A72AD56CC8CA7C7FCBE"/>
      <w:r w:rsidRPr="00A20325">
        <w:rPr>
          <w:rFonts w:ascii="Times New Roman" w:eastAsia="標楷體" w:hAnsi="Times New Roman" w:cs="Times New Roman" w:hint="eastAsia"/>
          <w:szCs w:val="24"/>
        </w:rPr>
        <w:t xml:space="preserve">顏色　</w:t>
      </w:r>
      <w:bookmarkStart w:id="163" w:name="OP4_15A6360BD1EA4A72AD56CC8CA7C7FCBE"/>
      <w:bookmarkEnd w:id="161"/>
      <w:bookmarkEnd w:id="16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64" w:name="OPTG4_15A6360BD1EA4A72AD56CC8CA7C7FCBE"/>
      <w:r w:rsidRPr="00A20325">
        <w:rPr>
          <w:rFonts w:ascii="Times New Roman" w:eastAsia="標楷體" w:hAnsi="Times New Roman" w:cs="Times New Roman" w:hint="eastAsia"/>
          <w:szCs w:val="24"/>
        </w:rPr>
        <w:t>色相</w:t>
      </w:r>
      <w:bookmarkEnd w:id="163"/>
      <w:bookmarkEnd w:id="16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65" w:name="Z_8358AAF8F33948ABAA4E33611E9D6127"/>
      <w:bookmarkEnd w:id="155"/>
      <w:bookmarkEnd w:id="15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66" w:name="Q_8358AAF8F33948ABAA4E33611E9D6127"/>
      <w:r w:rsidRPr="00A20325">
        <w:rPr>
          <w:rFonts w:ascii="Times New Roman" w:eastAsia="標楷體" w:hAnsi="Times New Roman" w:cs="Times New Roman" w:hint="eastAsia"/>
          <w:szCs w:val="24"/>
        </w:rPr>
        <w:t xml:space="preserve">色彩的鮮豔程度稱為什麼？　</w:t>
      </w:r>
      <w:bookmarkStart w:id="167" w:name="OP1_8358AAF8F33948ABAA4E33611E9D6127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68" w:name="OPTG1_8358AAF8F33948ABAA4E33611E9D6127"/>
      <w:r w:rsidRPr="00A20325">
        <w:rPr>
          <w:rFonts w:ascii="Times New Roman" w:eastAsia="標楷體" w:hAnsi="Times New Roman" w:cs="Times New Roman" w:hint="eastAsia"/>
          <w:szCs w:val="24"/>
        </w:rPr>
        <w:t xml:space="preserve">彩度　</w:t>
      </w:r>
      <w:bookmarkStart w:id="169" w:name="OP2_8358AAF8F33948ABAA4E33611E9D6127"/>
      <w:bookmarkEnd w:id="167"/>
      <w:bookmarkEnd w:id="16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70" w:name="OPTG2_8358AAF8F33948ABAA4E33611E9D6127"/>
      <w:r w:rsidRPr="00A20325">
        <w:rPr>
          <w:rFonts w:ascii="Times New Roman" w:eastAsia="標楷體" w:hAnsi="Times New Roman" w:cs="Times New Roman" w:hint="eastAsia"/>
          <w:szCs w:val="24"/>
        </w:rPr>
        <w:t xml:space="preserve">明度　</w:t>
      </w:r>
      <w:bookmarkStart w:id="171" w:name="OP3_8358AAF8F33948ABAA4E33611E9D6127"/>
      <w:bookmarkEnd w:id="169"/>
      <w:bookmarkEnd w:id="17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72" w:name="OPTG3_8358AAF8F33948ABAA4E33611E9D6127"/>
      <w:r w:rsidRPr="00A20325">
        <w:rPr>
          <w:rFonts w:ascii="Times New Roman" w:eastAsia="標楷體" w:hAnsi="Times New Roman" w:cs="Times New Roman" w:hint="eastAsia"/>
          <w:szCs w:val="24"/>
        </w:rPr>
        <w:t xml:space="preserve">顏色　</w:t>
      </w:r>
      <w:bookmarkStart w:id="173" w:name="OP4_8358AAF8F33948ABAA4E33611E9D6127"/>
      <w:bookmarkEnd w:id="171"/>
      <w:bookmarkEnd w:id="17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74" w:name="OPTG4_8358AAF8F33948ABAA4E33611E9D6127"/>
      <w:r w:rsidRPr="00A20325">
        <w:rPr>
          <w:rFonts w:ascii="Times New Roman" w:eastAsia="標楷體" w:hAnsi="Times New Roman" w:cs="Times New Roman" w:hint="eastAsia"/>
          <w:szCs w:val="24"/>
        </w:rPr>
        <w:t>色相</w:t>
      </w:r>
      <w:bookmarkEnd w:id="173"/>
      <w:bookmarkEnd w:id="17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75" w:name="Z_47D1D5F848BE445FA7F1F28C60A7362B"/>
      <w:bookmarkEnd w:id="165"/>
      <w:bookmarkEnd w:id="16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76" w:name="Q_47D1D5F848BE445FA7F1F28C60A7362B"/>
      <w:r w:rsidRPr="00A20325">
        <w:rPr>
          <w:rFonts w:ascii="Times New Roman" w:eastAsia="標楷體" w:hAnsi="Times New Roman" w:cs="Times New Roman" w:hint="eastAsia"/>
          <w:szCs w:val="24"/>
        </w:rPr>
        <w:t xml:space="preserve">只要適當調整哪三種光線的強度，我們就幾乎可以感受到所有的顏色？　</w:t>
      </w:r>
      <w:bookmarkStart w:id="177" w:name="OP1_47D1D5F848BE445FA7F1F28C60A7362B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78" w:name="OPTG1_47D1D5F848BE445FA7F1F28C60A7362B"/>
      <w:r w:rsidRPr="00A20325">
        <w:rPr>
          <w:rFonts w:ascii="Times New Roman" w:eastAsia="標楷體" w:hAnsi="Times New Roman" w:cs="Times New Roman" w:hint="eastAsia"/>
          <w:szCs w:val="24"/>
        </w:rPr>
        <w:t xml:space="preserve">紅、綠、藍　</w:t>
      </w:r>
      <w:bookmarkStart w:id="179" w:name="OP2_47D1D5F848BE445FA7F1F28C60A7362B"/>
      <w:bookmarkEnd w:id="177"/>
      <w:bookmarkEnd w:id="17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80" w:name="OPTG2_47D1D5F848BE445FA7F1F28C60A7362B"/>
      <w:r w:rsidRPr="00A20325">
        <w:rPr>
          <w:rFonts w:ascii="Times New Roman" w:eastAsia="標楷體" w:hAnsi="Times New Roman" w:cs="Times New Roman" w:hint="eastAsia"/>
          <w:szCs w:val="24"/>
        </w:rPr>
        <w:t xml:space="preserve">紅、黃、藍　</w:t>
      </w:r>
      <w:bookmarkStart w:id="181" w:name="OP3_47D1D5F848BE445FA7F1F28C60A7362B"/>
      <w:bookmarkEnd w:id="179"/>
      <w:bookmarkEnd w:id="18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82" w:name="OPTG3_47D1D5F848BE445FA7F1F28C60A7362B"/>
      <w:r w:rsidRPr="00A20325">
        <w:rPr>
          <w:rFonts w:ascii="Times New Roman" w:eastAsia="標楷體" w:hAnsi="Times New Roman" w:cs="Times New Roman" w:hint="eastAsia"/>
          <w:szCs w:val="24"/>
        </w:rPr>
        <w:t xml:space="preserve">洋紅、黃、藍　</w:t>
      </w:r>
      <w:bookmarkStart w:id="183" w:name="OP4_47D1D5F848BE445FA7F1F28C60A7362B"/>
      <w:bookmarkEnd w:id="181"/>
      <w:bookmarkEnd w:id="18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84" w:name="OPTG4_47D1D5F848BE445FA7F1F28C60A7362B"/>
      <w:r w:rsidRPr="00A20325">
        <w:rPr>
          <w:rFonts w:ascii="Times New Roman" w:eastAsia="標楷體" w:hAnsi="Times New Roman" w:cs="Times New Roman" w:hint="eastAsia"/>
          <w:szCs w:val="24"/>
        </w:rPr>
        <w:t>紅、綠、白</w:t>
      </w:r>
      <w:bookmarkEnd w:id="183"/>
      <w:bookmarkEnd w:id="18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85" w:name="Z_E352BFD994924188A6DA2E5A9923147E"/>
      <w:bookmarkEnd w:id="175"/>
      <w:bookmarkEnd w:id="17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86" w:name="Q_E352BFD994924188A6DA2E5A9923147E"/>
      <w:r w:rsidRPr="00A20325">
        <w:rPr>
          <w:rFonts w:ascii="Times New Roman" w:eastAsia="標楷體" w:hAnsi="Times New Roman" w:cs="Times New Roman" w:hint="eastAsia"/>
          <w:szCs w:val="24"/>
        </w:rPr>
        <w:t xml:space="preserve">色光三原色混色後，會較原來的色光更為如何？　</w:t>
      </w:r>
      <w:bookmarkStart w:id="187" w:name="OP1_E352BFD994924188A6DA2E5A9923147E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88" w:name="OPTG1_E352BFD994924188A6DA2E5A9923147E"/>
      <w:r w:rsidRPr="00A20325">
        <w:rPr>
          <w:rFonts w:ascii="Times New Roman" w:eastAsia="標楷體" w:hAnsi="Times New Roman" w:cs="Times New Roman" w:hint="eastAsia"/>
          <w:szCs w:val="24"/>
        </w:rPr>
        <w:t xml:space="preserve">混濁　</w:t>
      </w:r>
      <w:bookmarkStart w:id="189" w:name="OP2_E352BFD994924188A6DA2E5A9923147E"/>
      <w:bookmarkEnd w:id="187"/>
      <w:bookmarkEnd w:id="18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190" w:name="OPTG2_E352BFD994924188A6DA2E5A9923147E"/>
      <w:r w:rsidRPr="00A20325">
        <w:rPr>
          <w:rFonts w:ascii="Times New Roman" w:eastAsia="標楷體" w:hAnsi="Times New Roman" w:cs="Times New Roman" w:hint="eastAsia"/>
          <w:szCs w:val="24"/>
        </w:rPr>
        <w:t xml:space="preserve">不變　</w:t>
      </w:r>
      <w:bookmarkStart w:id="191" w:name="OP3_E352BFD994924188A6DA2E5A9923147E"/>
      <w:bookmarkEnd w:id="189"/>
      <w:bookmarkEnd w:id="19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192" w:name="OPTG3_E352BFD994924188A6DA2E5A9923147E"/>
      <w:r w:rsidRPr="00A20325">
        <w:rPr>
          <w:rFonts w:ascii="Times New Roman" w:eastAsia="標楷體" w:hAnsi="Times New Roman" w:cs="Times New Roman" w:hint="eastAsia"/>
          <w:szCs w:val="24"/>
        </w:rPr>
        <w:t xml:space="preserve">明亮　</w:t>
      </w:r>
      <w:bookmarkStart w:id="193" w:name="OP4_E352BFD994924188A6DA2E5A9923147E"/>
      <w:bookmarkEnd w:id="191"/>
      <w:bookmarkEnd w:id="19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194" w:name="OPTG4_E352BFD994924188A6DA2E5A9923147E"/>
      <w:r w:rsidRPr="00A20325">
        <w:rPr>
          <w:rFonts w:ascii="Times New Roman" w:eastAsia="標楷體" w:hAnsi="Times New Roman" w:cs="Times New Roman" w:hint="eastAsia"/>
          <w:szCs w:val="24"/>
        </w:rPr>
        <w:t>不一定</w:t>
      </w:r>
      <w:bookmarkEnd w:id="193"/>
      <w:bookmarkEnd w:id="19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195" w:name="Z_0F0702C30A404CA8895D2FB1DF380BDC"/>
      <w:bookmarkEnd w:id="185"/>
      <w:bookmarkEnd w:id="18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196" w:name="Q_0F0702C30A404CA8895D2FB1DF380BDC"/>
      <w:r w:rsidRPr="00A20325">
        <w:rPr>
          <w:rFonts w:ascii="Times New Roman" w:eastAsia="標楷體" w:hAnsi="Times New Roman" w:cs="Times New Roman" w:hint="eastAsia"/>
          <w:szCs w:val="24"/>
        </w:rPr>
        <w:t xml:space="preserve">色料三原色混色後，會較原來的色光更為如何？　</w:t>
      </w:r>
      <w:bookmarkStart w:id="197" w:name="OP1_0F0702C30A404CA8895D2FB1DF380BDC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198" w:name="OPTG1_0F0702C30A404CA8895D2FB1DF380BDC"/>
      <w:r w:rsidRPr="00A20325">
        <w:rPr>
          <w:rFonts w:ascii="Times New Roman" w:eastAsia="標楷體" w:hAnsi="Times New Roman" w:cs="Times New Roman" w:hint="eastAsia"/>
          <w:szCs w:val="24"/>
        </w:rPr>
        <w:t xml:space="preserve">混濁　</w:t>
      </w:r>
      <w:bookmarkStart w:id="199" w:name="OP2_0F0702C30A404CA8895D2FB1DF380BDC"/>
      <w:bookmarkEnd w:id="197"/>
      <w:bookmarkEnd w:id="19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00" w:name="OPTG2_0F0702C30A404CA8895D2FB1DF380BDC"/>
      <w:r w:rsidRPr="00A20325">
        <w:rPr>
          <w:rFonts w:ascii="Times New Roman" w:eastAsia="標楷體" w:hAnsi="Times New Roman" w:cs="Times New Roman" w:hint="eastAsia"/>
          <w:szCs w:val="24"/>
        </w:rPr>
        <w:t xml:space="preserve">不變　</w:t>
      </w:r>
      <w:bookmarkStart w:id="201" w:name="OP3_0F0702C30A404CA8895D2FB1DF380BDC"/>
      <w:bookmarkEnd w:id="199"/>
      <w:bookmarkEnd w:id="20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02" w:name="OPTG3_0F0702C30A404CA8895D2FB1DF380BDC"/>
      <w:r w:rsidRPr="00A20325">
        <w:rPr>
          <w:rFonts w:ascii="Times New Roman" w:eastAsia="標楷體" w:hAnsi="Times New Roman" w:cs="Times New Roman" w:hint="eastAsia"/>
          <w:szCs w:val="24"/>
        </w:rPr>
        <w:t xml:space="preserve">明亮　</w:t>
      </w:r>
      <w:bookmarkStart w:id="203" w:name="OP4_0F0702C30A404CA8895D2FB1DF380BDC"/>
      <w:bookmarkEnd w:id="201"/>
      <w:bookmarkEnd w:id="20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04" w:name="OPTG4_0F0702C30A404CA8895D2FB1DF380BDC"/>
      <w:r w:rsidRPr="00A20325">
        <w:rPr>
          <w:rFonts w:ascii="Times New Roman" w:eastAsia="標楷體" w:hAnsi="Times New Roman" w:cs="Times New Roman" w:hint="eastAsia"/>
          <w:szCs w:val="24"/>
        </w:rPr>
        <w:t>不一定</w:t>
      </w:r>
      <w:bookmarkEnd w:id="203"/>
      <w:bookmarkEnd w:id="20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05" w:name="Z_7D630A2009DD4615B3C9B07D00F73CFC"/>
      <w:bookmarkEnd w:id="195"/>
      <w:bookmarkEnd w:id="196"/>
      <w:r w:rsidRPr="00A20325">
        <w:rPr>
          <w:rFonts w:ascii="Times New Roman" w:eastAsia="標楷體" w:hAnsi="Times New Roman" w:cs="Times New Roman"/>
          <w:szCs w:val="24"/>
        </w:rPr>
        <w:t xml:space="preserve"> 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 )</w:t>
      </w:r>
      <w:bookmarkStart w:id="206" w:name="Q_7D630A2009DD4615B3C9B07D00F73CFC"/>
      <w:r w:rsidRPr="00A20325">
        <w:rPr>
          <w:rFonts w:ascii="Times New Roman" w:eastAsia="標楷體" w:hAnsi="Times New Roman" w:cs="Times New Roman" w:hint="eastAsia"/>
          <w:szCs w:val="24"/>
        </w:rPr>
        <w:t xml:space="preserve">下列哪一種顏色的明度最高？　</w:t>
      </w:r>
      <w:bookmarkStart w:id="207" w:name="OP1_7D630A2009DD4615B3C9B07D00F73CFC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08" w:name="OPTG1_7D630A2009DD4615B3C9B07D00F73CFC"/>
      <w:r w:rsidRPr="00A20325">
        <w:rPr>
          <w:rFonts w:ascii="Times New Roman" w:eastAsia="標楷體" w:hAnsi="Times New Roman" w:cs="Times New Roman" w:hint="eastAsia"/>
          <w:szCs w:val="24"/>
        </w:rPr>
        <w:t xml:space="preserve">紅色　</w:t>
      </w:r>
      <w:bookmarkStart w:id="209" w:name="OP2_7D630A2009DD4615B3C9B07D00F73CFC"/>
      <w:bookmarkEnd w:id="207"/>
      <w:bookmarkEnd w:id="20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10" w:name="OPTG2_7D630A2009DD4615B3C9B07D00F73CFC"/>
      <w:r w:rsidRPr="00A20325">
        <w:rPr>
          <w:rFonts w:ascii="Times New Roman" w:eastAsia="標楷體" w:hAnsi="Times New Roman" w:cs="Times New Roman" w:hint="eastAsia"/>
          <w:szCs w:val="24"/>
        </w:rPr>
        <w:t xml:space="preserve">藍色　</w:t>
      </w:r>
      <w:bookmarkStart w:id="211" w:name="OP3_7D630A2009DD4615B3C9B07D00F73CFC"/>
      <w:bookmarkEnd w:id="209"/>
      <w:bookmarkEnd w:id="21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12" w:name="OPTG3_7D630A2009DD4615B3C9B07D00F73CFC"/>
      <w:r w:rsidRPr="00A20325">
        <w:rPr>
          <w:rFonts w:ascii="Times New Roman" w:eastAsia="標楷體" w:hAnsi="Times New Roman" w:cs="Times New Roman" w:hint="eastAsia"/>
          <w:szCs w:val="24"/>
        </w:rPr>
        <w:t xml:space="preserve">白色　</w:t>
      </w:r>
      <w:bookmarkStart w:id="213" w:name="OP4_7D630A2009DD4615B3C9B07D00F73CFC"/>
      <w:bookmarkEnd w:id="211"/>
      <w:bookmarkEnd w:id="21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14" w:name="OPTG4_7D630A2009DD4615B3C9B07D00F73CFC"/>
      <w:r w:rsidRPr="00A20325">
        <w:rPr>
          <w:rFonts w:ascii="Times New Roman" w:eastAsia="標楷體" w:hAnsi="Times New Roman" w:cs="Times New Roman" w:hint="eastAsia"/>
          <w:szCs w:val="24"/>
        </w:rPr>
        <w:t>黑色</w:t>
      </w:r>
      <w:bookmarkEnd w:id="213"/>
      <w:bookmarkEnd w:id="21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15" w:name="Z_0EDB4A7D3B01430B8E75C4FFF0A25D87"/>
      <w:bookmarkEnd w:id="205"/>
      <w:bookmarkEnd w:id="206"/>
      <w:r w:rsidRPr="00A20325">
        <w:rPr>
          <w:rFonts w:ascii="Times New Roman" w:eastAsia="標楷體" w:hAnsi="Times New Roman" w:cs="Times New Roman"/>
          <w:szCs w:val="24"/>
        </w:rPr>
        <w:lastRenderedPageBreak/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16" w:name="Q_0EDB4A7D3B01430B8E75C4FFF0A25D87"/>
      <w:r w:rsidRPr="00A20325">
        <w:rPr>
          <w:rFonts w:ascii="Times New Roman" w:eastAsia="標楷體" w:hAnsi="Times New Roman" w:cs="Times New Roman" w:hint="eastAsia"/>
          <w:szCs w:val="24"/>
        </w:rPr>
        <w:t xml:space="preserve">下列哪一種顏色的明度最低？　</w:t>
      </w:r>
      <w:bookmarkStart w:id="217" w:name="OP1_0EDB4A7D3B01430B8E75C4FFF0A25D87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18" w:name="OPTG1_0EDB4A7D3B01430B8E75C4FFF0A25D87"/>
      <w:r w:rsidRPr="00A20325">
        <w:rPr>
          <w:rFonts w:ascii="Times New Roman" w:eastAsia="標楷體" w:hAnsi="Times New Roman" w:cs="Times New Roman" w:hint="eastAsia"/>
          <w:szCs w:val="24"/>
        </w:rPr>
        <w:t xml:space="preserve">紅色　</w:t>
      </w:r>
      <w:bookmarkStart w:id="219" w:name="OP2_0EDB4A7D3B01430B8E75C4FFF0A25D87"/>
      <w:bookmarkEnd w:id="217"/>
      <w:bookmarkEnd w:id="21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20" w:name="OPTG2_0EDB4A7D3B01430B8E75C4FFF0A25D87"/>
      <w:r w:rsidRPr="00A20325">
        <w:rPr>
          <w:rFonts w:ascii="Times New Roman" w:eastAsia="標楷體" w:hAnsi="Times New Roman" w:cs="Times New Roman" w:hint="eastAsia"/>
          <w:szCs w:val="24"/>
        </w:rPr>
        <w:t xml:space="preserve">藍色　</w:t>
      </w:r>
      <w:bookmarkStart w:id="221" w:name="OP3_0EDB4A7D3B01430B8E75C4FFF0A25D87"/>
      <w:bookmarkEnd w:id="219"/>
      <w:bookmarkEnd w:id="22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22" w:name="OPTG3_0EDB4A7D3B01430B8E75C4FFF0A25D87"/>
      <w:r w:rsidRPr="00A20325">
        <w:rPr>
          <w:rFonts w:ascii="Times New Roman" w:eastAsia="標楷體" w:hAnsi="Times New Roman" w:cs="Times New Roman" w:hint="eastAsia"/>
          <w:szCs w:val="24"/>
        </w:rPr>
        <w:t xml:space="preserve">白色　</w:t>
      </w:r>
      <w:bookmarkStart w:id="223" w:name="OP4_0EDB4A7D3B01430B8E75C4FFF0A25D87"/>
      <w:bookmarkEnd w:id="221"/>
      <w:bookmarkEnd w:id="22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24" w:name="OPTG4_0EDB4A7D3B01430B8E75C4FFF0A25D87"/>
      <w:r w:rsidRPr="00A20325">
        <w:rPr>
          <w:rFonts w:ascii="Times New Roman" w:eastAsia="標楷體" w:hAnsi="Times New Roman" w:cs="Times New Roman" w:hint="eastAsia"/>
          <w:szCs w:val="24"/>
        </w:rPr>
        <w:t>黑色</w:t>
      </w:r>
      <w:bookmarkEnd w:id="223"/>
      <w:bookmarkEnd w:id="22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25" w:name="Z_F95A936CD9334B048CD6D400E6809597"/>
      <w:bookmarkEnd w:id="215"/>
      <w:bookmarkEnd w:id="21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26" w:name="Q_F95A936CD9334B048CD6D400E6809597"/>
      <w:r w:rsidRPr="00A20325">
        <w:rPr>
          <w:rFonts w:ascii="Times New Roman" w:eastAsia="標楷體" w:hAnsi="Times New Roman" w:cs="Times New Roman" w:hint="eastAsia"/>
          <w:szCs w:val="24"/>
        </w:rPr>
        <w:t xml:space="preserve">下列哪一種顏色的彩度最高？　</w:t>
      </w:r>
      <w:bookmarkStart w:id="227" w:name="OP1_F95A936CD9334B048CD6D400E6809597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28" w:name="OPTG1_F95A936CD9334B048CD6D400E6809597"/>
      <w:r w:rsidRPr="00A20325">
        <w:rPr>
          <w:rFonts w:ascii="Times New Roman" w:eastAsia="標楷體" w:hAnsi="Times New Roman" w:cs="Times New Roman" w:hint="eastAsia"/>
          <w:szCs w:val="24"/>
        </w:rPr>
        <w:t xml:space="preserve">紅色　</w:t>
      </w:r>
      <w:bookmarkStart w:id="229" w:name="OP2_F95A936CD9334B048CD6D400E6809597"/>
      <w:bookmarkEnd w:id="227"/>
      <w:bookmarkEnd w:id="22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30" w:name="OPTG2_F95A936CD9334B048CD6D400E6809597"/>
      <w:r w:rsidRPr="00A20325">
        <w:rPr>
          <w:rFonts w:ascii="Times New Roman" w:eastAsia="標楷體" w:hAnsi="Times New Roman" w:cs="Times New Roman" w:hint="eastAsia"/>
          <w:szCs w:val="24"/>
        </w:rPr>
        <w:t xml:space="preserve">粉紅色　</w:t>
      </w:r>
      <w:bookmarkStart w:id="231" w:name="OP3_F95A936CD9334B048CD6D400E6809597"/>
      <w:bookmarkEnd w:id="229"/>
      <w:bookmarkEnd w:id="23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32" w:name="OPTG3_F95A936CD9334B048CD6D400E6809597"/>
      <w:r w:rsidRPr="00A20325">
        <w:rPr>
          <w:rFonts w:ascii="Times New Roman" w:eastAsia="標楷體" w:hAnsi="Times New Roman" w:cs="Times New Roman" w:hint="eastAsia"/>
          <w:szCs w:val="24"/>
        </w:rPr>
        <w:t xml:space="preserve">深綠色　</w:t>
      </w:r>
      <w:bookmarkStart w:id="233" w:name="OP4_F95A936CD9334B048CD6D400E6809597"/>
      <w:bookmarkEnd w:id="231"/>
      <w:bookmarkEnd w:id="23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34" w:name="OPTG4_F95A936CD9334B048CD6D400E6809597"/>
      <w:r w:rsidRPr="00A20325">
        <w:rPr>
          <w:rFonts w:ascii="Times New Roman" w:eastAsia="標楷體" w:hAnsi="Times New Roman" w:cs="Times New Roman" w:hint="eastAsia"/>
          <w:szCs w:val="24"/>
        </w:rPr>
        <w:t>黑色</w:t>
      </w:r>
      <w:bookmarkEnd w:id="233"/>
      <w:bookmarkEnd w:id="23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35" w:name="Z_80854D37494045B3A0DB8D079924C0E3"/>
      <w:bookmarkEnd w:id="225"/>
      <w:bookmarkEnd w:id="22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36" w:name="Q_80854D37494045B3A0DB8D079924C0E3"/>
      <w:r w:rsidRPr="00A20325">
        <w:rPr>
          <w:rFonts w:ascii="Times New Roman" w:eastAsia="標楷體" w:hAnsi="Times New Roman" w:cs="Times New Roman" w:hint="eastAsia"/>
          <w:szCs w:val="24"/>
        </w:rPr>
        <w:t xml:space="preserve">下列哪一種顏色的彩度最低？　</w:t>
      </w:r>
      <w:bookmarkStart w:id="237" w:name="OP1_80854D37494045B3A0DB8D079924C0E3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38" w:name="OPTG1_80854D37494045B3A0DB8D079924C0E3"/>
      <w:r w:rsidRPr="00A20325">
        <w:rPr>
          <w:rFonts w:ascii="Times New Roman" w:eastAsia="標楷體" w:hAnsi="Times New Roman" w:cs="Times New Roman" w:hint="eastAsia"/>
          <w:szCs w:val="24"/>
        </w:rPr>
        <w:t xml:space="preserve">紅色　</w:t>
      </w:r>
      <w:bookmarkStart w:id="239" w:name="OP2_80854D37494045B3A0DB8D079924C0E3"/>
      <w:bookmarkEnd w:id="237"/>
      <w:bookmarkEnd w:id="23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40" w:name="OPTG2_80854D37494045B3A0DB8D079924C0E3"/>
      <w:r w:rsidRPr="00A20325">
        <w:rPr>
          <w:rFonts w:ascii="Times New Roman" w:eastAsia="標楷體" w:hAnsi="Times New Roman" w:cs="Times New Roman" w:hint="eastAsia"/>
          <w:szCs w:val="24"/>
        </w:rPr>
        <w:t xml:space="preserve">粉紅色　</w:t>
      </w:r>
      <w:bookmarkStart w:id="241" w:name="OP3_80854D37494045B3A0DB8D079924C0E3"/>
      <w:bookmarkEnd w:id="239"/>
      <w:bookmarkEnd w:id="24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42" w:name="OPTG3_80854D37494045B3A0DB8D079924C0E3"/>
      <w:r w:rsidRPr="00A20325">
        <w:rPr>
          <w:rFonts w:ascii="Times New Roman" w:eastAsia="標楷體" w:hAnsi="Times New Roman" w:cs="Times New Roman" w:hint="eastAsia"/>
          <w:szCs w:val="24"/>
        </w:rPr>
        <w:t xml:space="preserve">深綠色　</w:t>
      </w:r>
      <w:bookmarkStart w:id="243" w:name="OP4_80854D37494045B3A0DB8D079924C0E3"/>
      <w:bookmarkEnd w:id="241"/>
      <w:bookmarkEnd w:id="24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44" w:name="OPTG4_80854D37494045B3A0DB8D079924C0E3"/>
      <w:r w:rsidRPr="00A20325">
        <w:rPr>
          <w:rFonts w:ascii="Times New Roman" w:eastAsia="標楷體" w:hAnsi="Times New Roman" w:cs="Times New Roman" w:hint="eastAsia"/>
          <w:szCs w:val="24"/>
        </w:rPr>
        <w:t>黑色</w:t>
      </w:r>
      <w:bookmarkEnd w:id="243"/>
      <w:bookmarkEnd w:id="24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45" w:name="Z_39C15B45C01C460A98560B48D6D5DE68"/>
      <w:bookmarkEnd w:id="235"/>
      <w:bookmarkEnd w:id="23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46" w:name="Q_39C15B45C01C460A98560B48D6D5DE68"/>
      <w:r w:rsidRPr="00A20325">
        <w:rPr>
          <w:rFonts w:ascii="Times New Roman" w:eastAsia="標楷體" w:hAnsi="Times New Roman" w:cs="Times New Roman" w:hint="eastAsia"/>
          <w:szCs w:val="24"/>
        </w:rPr>
        <w:t xml:space="preserve">在純色中加入白色或高明度的灰色，什麼會提高？　</w:t>
      </w:r>
      <w:bookmarkStart w:id="247" w:name="OP1_39C15B45C01C460A98560B48D6D5DE68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48" w:name="OPTG1_39C15B45C01C460A98560B48D6D5DE68"/>
      <w:r w:rsidRPr="00A20325">
        <w:rPr>
          <w:rFonts w:ascii="Times New Roman" w:eastAsia="標楷體" w:hAnsi="Times New Roman" w:cs="Times New Roman" w:hint="eastAsia"/>
          <w:szCs w:val="24"/>
        </w:rPr>
        <w:t xml:space="preserve">彩度　</w:t>
      </w:r>
      <w:bookmarkStart w:id="249" w:name="OP2_39C15B45C01C460A98560B48D6D5DE68"/>
      <w:bookmarkEnd w:id="247"/>
      <w:bookmarkEnd w:id="24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50" w:name="OPTG2_39C15B45C01C460A98560B48D6D5DE68"/>
      <w:r w:rsidRPr="00A20325">
        <w:rPr>
          <w:rFonts w:ascii="Times New Roman" w:eastAsia="標楷體" w:hAnsi="Times New Roman" w:cs="Times New Roman" w:hint="eastAsia"/>
          <w:szCs w:val="24"/>
        </w:rPr>
        <w:t xml:space="preserve">明度　</w:t>
      </w:r>
      <w:bookmarkStart w:id="251" w:name="OP3_39C15B45C01C460A98560B48D6D5DE68"/>
      <w:bookmarkEnd w:id="249"/>
      <w:bookmarkEnd w:id="25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52" w:name="OPTG3_39C15B45C01C460A98560B48D6D5DE68"/>
      <w:r w:rsidRPr="00A20325">
        <w:rPr>
          <w:rFonts w:ascii="Times New Roman" w:eastAsia="標楷體" w:hAnsi="Times New Roman" w:cs="Times New Roman" w:hint="eastAsia"/>
          <w:szCs w:val="24"/>
        </w:rPr>
        <w:t xml:space="preserve">顏色　</w:t>
      </w:r>
      <w:bookmarkStart w:id="253" w:name="OP4_39C15B45C01C460A98560B48D6D5DE68"/>
      <w:bookmarkEnd w:id="251"/>
      <w:bookmarkEnd w:id="25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54" w:name="OPTG4_39C15B45C01C460A98560B48D6D5DE68"/>
      <w:r w:rsidRPr="00A20325">
        <w:rPr>
          <w:rFonts w:ascii="Times New Roman" w:eastAsia="標楷體" w:hAnsi="Times New Roman" w:cs="Times New Roman" w:hint="eastAsia"/>
          <w:szCs w:val="24"/>
        </w:rPr>
        <w:t>色相</w:t>
      </w:r>
      <w:bookmarkEnd w:id="253"/>
      <w:bookmarkEnd w:id="25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55" w:name="Z_CC3321F98BAF4EA897FD203532993D4E"/>
      <w:bookmarkEnd w:id="245"/>
      <w:bookmarkEnd w:id="24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56" w:name="Q_CC3321F98BAF4EA897FD203532993D4E"/>
      <w:r w:rsidRPr="00A20325">
        <w:rPr>
          <w:rFonts w:ascii="Times New Roman" w:eastAsia="標楷體" w:hAnsi="Times New Roman" w:cs="Times New Roman" w:hint="eastAsia"/>
          <w:szCs w:val="24"/>
        </w:rPr>
        <w:t xml:space="preserve">在純色中加入黑色或低明度的灰色，什麼會降低？　</w:t>
      </w:r>
      <w:bookmarkStart w:id="257" w:name="OP1_CC3321F98BAF4EA897FD203532993D4E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58" w:name="OPTG1_CC3321F98BAF4EA897FD203532993D4E"/>
      <w:r w:rsidRPr="00A20325">
        <w:rPr>
          <w:rFonts w:ascii="Times New Roman" w:eastAsia="標楷體" w:hAnsi="Times New Roman" w:cs="Times New Roman" w:hint="eastAsia"/>
          <w:szCs w:val="24"/>
        </w:rPr>
        <w:t xml:space="preserve">色光　</w:t>
      </w:r>
      <w:bookmarkStart w:id="259" w:name="OP2_CC3321F98BAF4EA897FD203532993D4E"/>
      <w:bookmarkEnd w:id="257"/>
      <w:bookmarkEnd w:id="25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60" w:name="OPTG2_CC3321F98BAF4EA897FD203532993D4E"/>
      <w:r w:rsidRPr="00A20325">
        <w:rPr>
          <w:rFonts w:ascii="Times New Roman" w:eastAsia="標楷體" w:hAnsi="Times New Roman" w:cs="Times New Roman" w:hint="eastAsia"/>
          <w:szCs w:val="24"/>
        </w:rPr>
        <w:t xml:space="preserve">明度　</w:t>
      </w:r>
      <w:bookmarkStart w:id="261" w:name="OP3_CC3321F98BAF4EA897FD203532993D4E"/>
      <w:bookmarkEnd w:id="259"/>
      <w:bookmarkEnd w:id="26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62" w:name="OPTG3_CC3321F98BAF4EA897FD203532993D4E"/>
      <w:r w:rsidRPr="00A20325">
        <w:rPr>
          <w:rFonts w:ascii="Times New Roman" w:eastAsia="標楷體" w:hAnsi="Times New Roman" w:cs="Times New Roman" w:hint="eastAsia"/>
          <w:szCs w:val="24"/>
        </w:rPr>
        <w:t xml:space="preserve">顏色　</w:t>
      </w:r>
      <w:bookmarkStart w:id="263" w:name="OP4_CC3321F98BAF4EA897FD203532993D4E"/>
      <w:bookmarkEnd w:id="261"/>
      <w:bookmarkEnd w:id="26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64" w:name="OPTG4_CC3321F98BAF4EA897FD203532993D4E"/>
      <w:r w:rsidRPr="00A20325">
        <w:rPr>
          <w:rFonts w:ascii="Times New Roman" w:eastAsia="標楷體" w:hAnsi="Times New Roman" w:cs="Times New Roman" w:hint="eastAsia"/>
          <w:szCs w:val="24"/>
        </w:rPr>
        <w:t>色相</w:t>
      </w:r>
      <w:bookmarkEnd w:id="263"/>
      <w:bookmarkEnd w:id="26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65" w:name="Z_6FECFE0A018C4CC4803D6AA4DE2F2F52"/>
      <w:bookmarkEnd w:id="255"/>
      <w:bookmarkEnd w:id="25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66" w:name="Q_6FECFE0A018C4CC4803D6AA4DE2F2F52"/>
      <w:r w:rsidRPr="00A20325">
        <w:rPr>
          <w:rFonts w:ascii="Times New Roman" w:eastAsia="標楷體" w:hAnsi="Times New Roman" w:cs="Times New Roman" w:hint="eastAsia"/>
          <w:szCs w:val="24"/>
        </w:rPr>
        <w:t xml:space="preserve">明度高的顏色看起來較如何？　</w:t>
      </w:r>
      <w:bookmarkStart w:id="267" w:name="OP1_6FECFE0A018C4CC4803D6AA4DE2F2F52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68" w:name="OPTG1_6FECFE0A018C4CC4803D6AA4DE2F2F52"/>
      <w:r w:rsidRPr="00A20325">
        <w:rPr>
          <w:rFonts w:ascii="Times New Roman" w:eastAsia="標楷體" w:hAnsi="Times New Roman" w:cs="Times New Roman" w:hint="eastAsia"/>
          <w:szCs w:val="24"/>
        </w:rPr>
        <w:t xml:space="preserve">較重　</w:t>
      </w:r>
      <w:bookmarkStart w:id="269" w:name="OP2_6FECFE0A018C4CC4803D6AA4DE2F2F52"/>
      <w:bookmarkEnd w:id="267"/>
      <w:bookmarkEnd w:id="26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70" w:name="OPTG2_6FECFE0A018C4CC4803D6AA4DE2F2F52"/>
      <w:r w:rsidRPr="00A20325">
        <w:rPr>
          <w:rFonts w:ascii="Times New Roman" w:eastAsia="標楷體" w:hAnsi="Times New Roman" w:cs="Times New Roman" w:hint="eastAsia"/>
          <w:szCs w:val="24"/>
        </w:rPr>
        <w:t xml:space="preserve">很重　</w:t>
      </w:r>
      <w:bookmarkStart w:id="271" w:name="OP3_6FECFE0A018C4CC4803D6AA4DE2F2F52"/>
      <w:bookmarkEnd w:id="269"/>
      <w:bookmarkEnd w:id="27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72" w:name="OPTG3_6FECFE0A018C4CC4803D6AA4DE2F2F52"/>
      <w:r w:rsidRPr="00A20325">
        <w:rPr>
          <w:rFonts w:ascii="Times New Roman" w:eastAsia="標楷體" w:hAnsi="Times New Roman" w:cs="Times New Roman" w:hint="eastAsia"/>
          <w:szCs w:val="24"/>
        </w:rPr>
        <w:t xml:space="preserve">較輕　</w:t>
      </w:r>
      <w:bookmarkStart w:id="273" w:name="OP4_6FECFE0A018C4CC4803D6AA4DE2F2F52"/>
      <w:bookmarkEnd w:id="271"/>
      <w:bookmarkEnd w:id="27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74" w:name="OPTG4_6FECFE0A018C4CC4803D6AA4DE2F2F52"/>
      <w:r w:rsidRPr="00A20325">
        <w:rPr>
          <w:rFonts w:ascii="Times New Roman" w:eastAsia="標楷體" w:hAnsi="Times New Roman" w:cs="Times New Roman" w:hint="eastAsia"/>
          <w:szCs w:val="24"/>
        </w:rPr>
        <w:t>沒有影響</w:t>
      </w:r>
      <w:bookmarkEnd w:id="273"/>
      <w:bookmarkEnd w:id="27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75" w:name="Z_8B40EE0D04394CB4B9C9D371B518A3A7"/>
      <w:bookmarkEnd w:id="265"/>
      <w:bookmarkEnd w:id="26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B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76" w:name="Q_8B40EE0D04394CB4B9C9D371B518A3A7"/>
      <w:r w:rsidRPr="00A20325">
        <w:rPr>
          <w:rFonts w:ascii="Times New Roman" w:eastAsia="標楷體" w:hAnsi="Times New Roman" w:cs="Times New Roman" w:hint="eastAsia"/>
          <w:szCs w:val="24"/>
        </w:rPr>
        <w:t xml:space="preserve">看起來較重的顏色其明度如何？　</w:t>
      </w:r>
      <w:bookmarkStart w:id="277" w:name="OP1_8B40EE0D04394CB4B9C9D371B518A3A7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78" w:name="OPTG1_8B40EE0D04394CB4B9C9D371B518A3A7"/>
      <w:r w:rsidRPr="00A20325">
        <w:rPr>
          <w:rFonts w:ascii="Times New Roman" w:eastAsia="標楷體" w:hAnsi="Times New Roman" w:cs="Times New Roman" w:hint="eastAsia"/>
          <w:szCs w:val="24"/>
        </w:rPr>
        <w:t xml:space="preserve">較高　</w:t>
      </w:r>
      <w:bookmarkStart w:id="279" w:name="OP2_8B40EE0D04394CB4B9C9D371B518A3A7"/>
      <w:bookmarkEnd w:id="277"/>
      <w:bookmarkEnd w:id="27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80" w:name="OPTG2_8B40EE0D04394CB4B9C9D371B518A3A7"/>
      <w:r w:rsidRPr="00A20325">
        <w:rPr>
          <w:rFonts w:ascii="Times New Roman" w:eastAsia="標楷體" w:hAnsi="Times New Roman" w:cs="Times New Roman" w:hint="eastAsia"/>
          <w:szCs w:val="24"/>
        </w:rPr>
        <w:t xml:space="preserve">較低　</w:t>
      </w:r>
      <w:bookmarkStart w:id="281" w:name="OP3_8B40EE0D04394CB4B9C9D371B518A3A7"/>
      <w:bookmarkEnd w:id="279"/>
      <w:bookmarkEnd w:id="28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82" w:name="OPTG3_8B40EE0D04394CB4B9C9D371B518A3A7"/>
      <w:r w:rsidRPr="00A20325">
        <w:rPr>
          <w:rFonts w:ascii="Times New Roman" w:eastAsia="標楷體" w:hAnsi="Times New Roman" w:cs="Times New Roman" w:hint="eastAsia"/>
          <w:szCs w:val="24"/>
        </w:rPr>
        <w:t xml:space="preserve">很難分辨　</w:t>
      </w:r>
      <w:bookmarkStart w:id="283" w:name="OP4_8B40EE0D04394CB4B9C9D371B518A3A7"/>
      <w:bookmarkEnd w:id="281"/>
      <w:bookmarkEnd w:id="28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84" w:name="OPTG4_8B40EE0D04394CB4B9C9D371B518A3A7"/>
      <w:r w:rsidRPr="00A20325">
        <w:rPr>
          <w:rFonts w:ascii="Times New Roman" w:eastAsia="標楷體" w:hAnsi="Times New Roman" w:cs="Times New Roman" w:hint="eastAsia"/>
          <w:szCs w:val="24"/>
        </w:rPr>
        <w:t>沒有影響</w:t>
      </w:r>
      <w:bookmarkEnd w:id="283"/>
      <w:bookmarkEnd w:id="28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P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85" w:name="Z_AB8B0D6BBDB14309B11D8A57DA750290"/>
      <w:bookmarkEnd w:id="275"/>
      <w:bookmarkEnd w:id="27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D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86" w:name="Q_AB8B0D6BBDB14309B11D8A57DA750290"/>
      <w:r w:rsidRPr="00A20325">
        <w:rPr>
          <w:rFonts w:ascii="Times New Roman" w:eastAsia="標楷體" w:hAnsi="Times New Roman" w:cs="Times New Roman" w:hint="eastAsia"/>
          <w:szCs w:val="24"/>
        </w:rPr>
        <w:t xml:space="preserve">看起來較溫暖的顏色會給人什麼樣的感覺？　</w:t>
      </w:r>
      <w:bookmarkStart w:id="287" w:name="OP1_AB8B0D6BBDB14309B11D8A57DA750290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88" w:name="OPTG1_AB8B0D6BBDB14309B11D8A57DA750290"/>
      <w:r w:rsidRPr="00A20325">
        <w:rPr>
          <w:rFonts w:ascii="Times New Roman" w:eastAsia="標楷體" w:hAnsi="Times New Roman" w:cs="Times New Roman" w:hint="eastAsia"/>
          <w:szCs w:val="24"/>
        </w:rPr>
        <w:t xml:space="preserve">後退收縮　</w:t>
      </w:r>
      <w:bookmarkStart w:id="289" w:name="OP2_AB8B0D6BBDB14309B11D8A57DA750290"/>
      <w:bookmarkEnd w:id="287"/>
      <w:bookmarkEnd w:id="28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290" w:name="OPTG2_AB8B0D6BBDB14309B11D8A57DA750290"/>
      <w:r w:rsidRPr="00A20325">
        <w:rPr>
          <w:rFonts w:ascii="Times New Roman" w:eastAsia="標楷體" w:hAnsi="Times New Roman" w:cs="Times New Roman" w:hint="eastAsia"/>
          <w:szCs w:val="24"/>
        </w:rPr>
        <w:t xml:space="preserve">橫向　</w:t>
      </w:r>
      <w:bookmarkStart w:id="291" w:name="OP3_AB8B0D6BBDB14309B11D8A57DA750290"/>
      <w:bookmarkEnd w:id="289"/>
      <w:bookmarkEnd w:id="29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292" w:name="OPTG3_AB8B0D6BBDB14309B11D8A57DA750290"/>
      <w:r w:rsidRPr="00A20325">
        <w:rPr>
          <w:rFonts w:ascii="Times New Roman" w:eastAsia="標楷體" w:hAnsi="Times New Roman" w:cs="Times New Roman" w:hint="eastAsia"/>
          <w:szCs w:val="24"/>
        </w:rPr>
        <w:t xml:space="preserve">直向　</w:t>
      </w:r>
      <w:bookmarkStart w:id="293" w:name="OP4_AB8B0D6BBDB14309B11D8A57DA750290"/>
      <w:bookmarkEnd w:id="291"/>
      <w:bookmarkEnd w:id="29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294" w:name="OPTG4_AB8B0D6BBDB14309B11D8A57DA750290"/>
      <w:r w:rsidRPr="00A20325">
        <w:rPr>
          <w:rFonts w:ascii="Times New Roman" w:eastAsia="標楷體" w:hAnsi="Times New Roman" w:cs="Times New Roman" w:hint="eastAsia"/>
          <w:szCs w:val="24"/>
        </w:rPr>
        <w:t>膨脹前進</w:t>
      </w:r>
      <w:bookmarkEnd w:id="293"/>
      <w:bookmarkEnd w:id="29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A20325" w:rsidRDefault="00A20325" w:rsidP="00A2032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bookmarkStart w:id="295" w:name="Z_7DA7DA113A464316AEC559B60A861FFB"/>
      <w:bookmarkEnd w:id="285"/>
      <w:bookmarkEnd w:id="286"/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bookmarkStart w:id="296" w:name="Q_7DA7DA113A464316AEC559B60A861FFB"/>
      <w:r w:rsidRPr="00A20325">
        <w:rPr>
          <w:rFonts w:ascii="Times New Roman" w:eastAsia="標楷體" w:hAnsi="Times New Roman" w:cs="Times New Roman" w:hint="eastAsia"/>
          <w:szCs w:val="24"/>
        </w:rPr>
        <w:t xml:space="preserve">看起來較寒冷的顏色會給人什麼樣的感覺？　</w:t>
      </w:r>
      <w:bookmarkStart w:id="297" w:name="OP1_7DA7DA113A464316AEC559B60A861FFB"/>
      <w:r w:rsidRPr="00A20325">
        <w:rPr>
          <w:rFonts w:ascii="標楷體" w:eastAsia="標楷體" w:hAnsi="標楷體" w:cs="Times New Roman" w:hint="eastAsia"/>
          <w:szCs w:val="24"/>
        </w:rPr>
        <w:t>(Ａ)</w:t>
      </w:r>
      <w:bookmarkStart w:id="298" w:name="OPTG1_7DA7DA113A464316AEC559B60A861FFB"/>
      <w:r w:rsidRPr="00A20325">
        <w:rPr>
          <w:rFonts w:ascii="Times New Roman" w:eastAsia="標楷體" w:hAnsi="Times New Roman" w:cs="Times New Roman" w:hint="eastAsia"/>
          <w:szCs w:val="24"/>
        </w:rPr>
        <w:t xml:space="preserve">後退收縮　</w:t>
      </w:r>
      <w:bookmarkStart w:id="299" w:name="OP2_7DA7DA113A464316AEC559B60A861FFB"/>
      <w:bookmarkEnd w:id="297"/>
      <w:bookmarkEnd w:id="298"/>
      <w:r w:rsidRPr="00A20325">
        <w:rPr>
          <w:rFonts w:ascii="標楷體" w:eastAsia="標楷體" w:hAnsi="標楷體" w:cs="Times New Roman" w:hint="eastAsia"/>
          <w:szCs w:val="24"/>
        </w:rPr>
        <w:t>(Ｂ)</w:t>
      </w:r>
      <w:bookmarkStart w:id="300" w:name="OPTG2_7DA7DA113A464316AEC559B60A861FFB"/>
      <w:r w:rsidRPr="00A20325">
        <w:rPr>
          <w:rFonts w:ascii="Times New Roman" w:eastAsia="標楷體" w:hAnsi="Times New Roman" w:cs="Times New Roman" w:hint="eastAsia"/>
          <w:szCs w:val="24"/>
        </w:rPr>
        <w:t xml:space="preserve">橫向　</w:t>
      </w:r>
      <w:bookmarkStart w:id="301" w:name="OP3_7DA7DA113A464316AEC559B60A861FFB"/>
      <w:bookmarkEnd w:id="299"/>
      <w:bookmarkEnd w:id="300"/>
      <w:r w:rsidRPr="00A20325">
        <w:rPr>
          <w:rFonts w:ascii="標楷體" w:eastAsia="標楷體" w:hAnsi="標楷體" w:cs="Times New Roman" w:hint="eastAsia"/>
          <w:szCs w:val="24"/>
        </w:rPr>
        <w:t>(Ｃ)</w:t>
      </w:r>
      <w:bookmarkStart w:id="302" w:name="OPTG3_7DA7DA113A464316AEC559B60A861FFB"/>
      <w:r w:rsidRPr="00A20325">
        <w:rPr>
          <w:rFonts w:ascii="Times New Roman" w:eastAsia="標楷體" w:hAnsi="Times New Roman" w:cs="Times New Roman" w:hint="eastAsia"/>
          <w:szCs w:val="24"/>
        </w:rPr>
        <w:t xml:space="preserve">直向　</w:t>
      </w:r>
      <w:bookmarkStart w:id="303" w:name="OP4_7DA7DA113A464316AEC559B60A861FFB"/>
      <w:bookmarkEnd w:id="301"/>
      <w:bookmarkEnd w:id="302"/>
      <w:r w:rsidRPr="00A20325">
        <w:rPr>
          <w:rFonts w:ascii="標楷體" w:eastAsia="標楷體" w:hAnsi="標楷體" w:cs="Times New Roman" w:hint="eastAsia"/>
          <w:szCs w:val="24"/>
        </w:rPr>
        <w:t>(Ｄ)</w:t>
      </w:r>
      <w:bookmarkStart w:id="304" w:name="OPTG4_7DA7DA113A464316AEC559B60A861FFB"/>
      <w:r w:rsidRPr="00A20325">
        <w:rPr>
          <w:rFonts w:ascii="Times New Roman" w:eastAsia="標楷體" w:hAnsi="Times New Roman" w:cs="Times New Roman" w:hint="eastAsia"/>
          <w:szCs w:val="24"/>
        </w:rPr>
        <w:t>膨脹前進</w:t>
      </w:r>
      <w:bookmarkEnd w:id="303"/>
      <w:bookmarkEnd w:id="304"/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E7168B" w:rsidRDefault="00E7168B" w:rsidP="00E716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r w:rsidRPr="00A20325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C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r>
        <w:rPr>
          <w:rFonts w:ascii="Times New Roman" w:eastAsia="標楷體" w:hAnsi="Times New Roman" w:cs="Times New Roman" w:hint="eastAsia"/>
          <w:szCs w:val="24"/>
        </w:rPr>
        <w:t>不包含色相與彩度的色彩</w:t>
      </w:r>
      <w:r w:rsidRPr="00A20325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我們稱之為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？　</w:t>
      </w:r>
      <w:r w:rsidRPr="00A20325">
        <w:rPr>
          <w:rFonts w:ascii="標楷體" w:eastAsia="標楷體" w:hAnsi="標楷體" w:cs="Times New Roman" w:hint="eastAsia"/>
          <w:szCs w:val="24"/>
        </w:rPr>
        <w:t>(Ａ)</w:t>
      </w:r>
      <w:r>
        <w:rPr>
          <w:rFonts w:ascii="Times New Roman" w:eastAsia="標楷體" w:hAnsi="Times New Roman" w:cs="Times New Roman" w:hint="eastAsia"/>
          <w:szCs w:val="24"/>
        </w:rPr>
        <w:t>色彩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(Ｂ)</w:t>
      </w:r>
      <w:r>
        <w:rPr>
          <w:rFonts w:ascii="Times New Roman" w:eastAsia="標楷體" w:hAnsi="Times New Roman" w:cs="Times New Roman" w:hint="eastAsia"/>
          <w:szCs w:val="24"/>
        </w:rPr>
        <w:t>有彩色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(Ｃ)</w:t>
      </w:r>
      <w:r>
        <w:rPr>
          <w:rFonts w:ascii="Times New Roman" w:eastAsia="標楷體" w:hAnsi="Times New Roman" w:cs="Times New Roman" w:hint="eastAsia"/>
          <w:szCs w:val="24"/>
        </w:rPr>
        <w:t>無彩色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(Ｄ)</w:t>
      </w:r>
      <w:r>
        <w:rPr>
          <w:rFonts w:ascii="Times New Roman" w:eastAsia="標楷體" w:hAnsi="Times New Roman" w:cs="Times New Roman" w:hint="eastAsia"/>
          <w:szCs w:val="24"/>
        </w:rPr>
        <w:t>透明色</w:t>
      </w:r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E7168B" w:rsidRDefault="00E7168B" w:rsidP="00E7168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  <w:rPr>
          <w:rFonts w:ascii="Times New Roman" w:eastAsia="標楷體" w:hAnsi="Times New Roman" w:cs="Times New Roman"/>
          <w:szCs w:val="24"/>
        </w:rPr>
      </w:pPr>
      <w:r w:rsidRPr="00A20325">
        <w:rPr>
          <w:rFonts w:ascii="Times New Roman" w:eastAsia="標楷體" w:hAnsi="Times New Roman" w:cs="Times New Roman"/>
          <w:szCs w:val="24"/>
        </w:rPr>
        <w:t xml:space="preserve">( </w:t>
      </w:r>
      <w:r>
        <w:rPr>
          <w:rFonts w:ascii="Times New Roman" w:eastAsia="標楷體" w:hAnsi="Times New Roman" w:cs="Times New Roman"/>
          <w:szCs w:val="24"/>
        </w:rPr>
        <w:t>A</w:t>
      </w:r>
      <w:r w:rsidRPr="00A20325">
        <w:rPr>
          <w:rFonts w:ascii="Times New Roman" w:eastAsia="標楷體" w:hAnsi="Times New Roman" w:cs="Times New Roman"/>
          <w:szCs w:val="24"/>
        </w:rPr>
        <w:t xml:space="preserve"> )</w:t>
      </w:r>
      <w:r>
        <w:rPr>
          <w:rFonts w:ascii="Times New Roman" w:eastAsia="標楷體" w:hAnsi="Times New Roman" w:cs="Times New Roman" w:hint="eastAsia"/>
          <w:szCs w:val="24"/>
        </w:rPr>
        <w:t>下列哪一組色彩組合為類似色組合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？　</w:t>
      </w:r>
      <w:r w:rsidRPr="00A20325">
        <w:rPr>
          <w:rFonts w:ascii="標楷體" w:eastAsia="標楷體" w:hAnsi="標楷體" w:cs="Times New Roman" w:hint="eastAsia"/>
          <w:szCs w:val="24"/>
        </w:rPr>
        <w:t>(Ａ)</w:t>
      </w:r>
      <w:r>
        <w:rPr>
          <w:rFonts w:ascii="Times New Roman" w:eastAsia="標楷體" w:hAnsi="Times New Roman" w:cs="Times New Roman" w:hint="eastAsia"/>
          <w:szCs w:val="24"/>
        </w:rPr>
        <w:t>黃與橘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(Ｂ)</w:t>
      </w:r>
      <w:r>
        <w:rPr>
          <w:rFonts w:ascii="Times New Roman" w:eastAsia="標楷體" w:hAnsi="Times New Roman" w:cs="Times New Roman" w:hint="eastAsia"/>
          <w:szCs w:val="24"/>
        </w:rPr>
        <w:t>紅與綠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(Ｃ)</w:t>
      </w:r>
      <w:r>
        <w:rPr>
          <w:rFonts w:ascii="Times New Roman" w:eastAsia="標楷體" w:hAnsi="Times New Roman" w:cs="Times New Roman" w:hint="eastAsia"/>
          <w:szCs w:val="24"/>
        </w:rPr>
        <w:t>黑與白</w:t>
      </w:r>
      <w:r w:rsidRPr="00A20325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0325">
        <w:rPr>
          <w:rFonts w:ascii="標楷體" w:eastAsia="標楷體" w:hAnsi="標楷體" w:cs="Times New Roman" w:hint="eastAsia"/>
          <w:szCs w:val="24"/>
        </w:rPr>
        <w:t>(Ｄ)</w:t>
      </w:r>
      <w:r>
        <w:rPr>
          <w:rFonts w:ascii="Times New Roman" w:eastAsia="標楷體" w:hAnsi="Times New Roman" w:cs="Times New Roman" w:hint="eastAsia"/>
          <w:szCs w:val="24"/>
        </w:rPr>
        <w:t>黃與藍</w:t>
      </w:r>
      <w:r w:rsidRPr="00A20325">
        <w:rPr>
          <w:rFonts w:ascii="Times New Roman" w:eastAsia="標楷體" w:hAnsi="Times New Roman" w:cs="Times New Roman" w:hint="eastAsia"/>
          <w:szCs w:val="24"/>
        </w:rPr>
        <w:t>。</w:t>
      </w:r>
    </w:p>
    <w:p w:rsidR="00E7168B" w:rsidRPr="00A20325" w:rsidRDefault="00E7168B" w:rsidP="00E7168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/>
        <w:rPr>
          <w:rFonts w:ascii="Times New Roman" w:eastAsia="標楷體" w:hAnsi="Times New Roman" w:cs="Times New Roman"/>
          <w:szCs w:val="24"/>
        </w:rPr>
      </w:pPr>
    </w:p>
    <w:bookmarkEnd w:id="295"/>
    <w:bookmarkEnd w:id="296"/>
    <w:p w:rsidR="00E7168B" w:rsidRPr="00E7168B" w:rsidRDefault="00E7168B" w:rsidP="00E7168B"/>
    <w:p w:rsidR="00732D39" w:rsidRPr="00E7168B" w:rsidRDefault="00732D39"/>
    <w:sectPr w:rsidR="00732D39" w:rsidRPr="00E7168B" w:rsidSect="00A20325">
      <w:footerReference w:type="even" r:id="rId7"/>
      <w:footerReference w:type="default" r:id="rId8"/>
      <w:pgSz w:w="11906" w:h="16838" w:code="9"/>
      <w:pgMar w:top="850" w:right="850" w:bottom="850" w:left="850" w:header="850" w:footer="992" w:gutter="0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24" w:rsidRDefault="005A1324">
      <w:r>
        <w:separator/>
      </w:r>
    </w:p>
  </w:endnote>
  <w:endnote w:type="continuationSeparator" w:id="0">
    <w:p w:rsidR="005A1324" w:rsidRDefault="005A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5F4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5A13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5F4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699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5A13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24" w:rsidRDefault="005A1324">
      <w:r>
        <w:separator/>
      </w:r>
    </w:p>
  </w:footnote>
  <w:footnote w:type="continuationSeparator" w:id="0">
    <w:p w:rsidR="005A1324" w:rsidRDefault="005A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939"/>
    <w:multiLevelType w:val="hybridMultilevel"/>
    <w:tmpl w:val="5AAAB914"/>
    <w:lvl w:ilvl="0" w:tplc="6B6C7AC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25"/>
    <w:rsid w:val="00407CF1"/>
    <w:rsid w:val="005A1324"/>
    <w:rsid w:val="005F419E"/>
    <w:rsid w:val="00732828"/>
    <w:rsid w:val="00732D39"/>
    <w:rsid w:val="00874699"/>
    <w:rsid w:val="00A20325"/>
    <w:rsid w:val="00C27B4D"/>
    <w:rsid w:val="00E510EC"/>
    <w:rsid w:val="00E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087E2-A6DD-449F-B756-19F3C260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0325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A20325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2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Artclasses</dc:creator>
  <cp:lastModifiedBy>user</cp:lastModifiedBy>
  <cp:revision>4</cp:revision>
  <dcterms:created xsi:type="dcterms:W3CDTF">2021-01-20T05:30:00Z</dcterms:created>
  <dcterms:modified xsi:type="dcterms:W3CDTF">2021-01-20T05:30:00Z</dcterms:modified>
</cp:coreProperties>
</file>