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8628" w14:textId="508874DA" w:rsidR="002C3F96" w:rsidRDefault="00287FBB" w:rsidP="006A6B91">
      <w:pPr>
        <w:spacing w:line="300" w:lineRule="exact"/>
        <w:jc w:val="center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</w:t>
      </w:r>
      <w:r w:rsidR="009D34BC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="008B4E12">
        <w:rPr>
          <w:rFonts w:eastAsia="標楷體" w:hAnsi="標楷體"/>
          <w:b/>
          <w:bCs/>
          <w:sz w:val="28"/>
          <w:szCs w:val="28"/>
        </w:rPr>
        <w:t>基隆市立武</w:t>
      </w:r>
      <w:proofErr w:type="gramStart"/>
      <w:r w:rsidR="008B4E12">
        <w:rPr>
          <w:rFonts w:eastAsia="標楷體" w:hAnsi="標楷體"/>
          <w:b/>
          <w:bCs/>
          <w:sz w:val="28"/>
          <w:szCs w:val="28"/>
        </w:rPr>
        <w:t>崙</w:t>
      </w:r>
      <w:proofErr w:type="gramEnd"/>
      <w:r w:rsidR="008B4E12">
        <w:rPr>
          <w:rFonts w:eastAsia="標楷體" w:hAnsi="標楷體"/>
          <w:b/>
          <w:bCs/>
          <w:sz w:val="28"/>
          <w:szCs w:val="28"/>
        </w:rPr>
        <w:t>國民中學</w:t>
      </w:r>
      <w:r w:rsidR="0072681D">
        <w:rPr>
          <w:rFonts w:eastAsia="標楷體" w:hAnsi="標楷體" w:hint="eastAsia"/>
          <w:b/>
          <w:bCs/>
          <w:sz w:val="28"/>
          <w:szCs w:val="28"/>
        </w:rPr>
        <w:t>1</w:t>
      </w:r>
      <w:r w:rsidR="002C3F96">
        <w:rPr>
          <w:rFonts w:eastAsia="標楷體" w:hAnsi="標楷體"/>
          <w:b/>
          <w:bCs/>
          <w:sz w:val="28"/>
          <w:szCs w:val="28"/>
        </w:rPr>
        <w:t>1</w:t>
      </w:r>
      <w:r w:rsidR="00176739">
        <w:rPr>
          <w:rFonts w:eastAsia="標楷體" w:hAnsi="標楷體" w:hint="eastAsia"/>
          <w:b/>
          <w:bCs/>
          <w:sz w:val="28"/>
          <w:szCs w:val="28"/>
        </w:rPr>
        <w:t>4</w:t>
      </w:r>
      <w:r w:rsidR="00CB2AD0" w:rsidRPr="009D74CD">
        <w:rPr>
          <w:rFonts w:eastAsia="標楷體" w:hAnsi="標楷體"/>
          <w:b/>
          <w:bCs/>
          <w:sz w:val="28"/>
          <w:szCs w:val="28"/>
        </w:rPr>
        <w:t>學年度第一學期行事曆</w:t>
      </w:r>
      <w:r w:rsidR="00DA69FE">
        <w:rPr>
          <w:rFonts w:eastAsia="標楷體" w:hAnsi="標楷體" w:hint="eastAsia"/>
          <w:b/>
          <w:bCs/>
          <w:sz w:val="28"/>
          <w:szCs w:val="28"/>
        </w:rPr>
        <w:t>【</w:t>
      </w:r>
      <w:r w:rsidR="000E1B98">
        <w:rPr>
          <w:rFonts w:eastAsia="標楷體" w:hAnsi="標楷體" w:hint="eastAsia"/>
          <w:b/>
          <w:bCs/>
          <w:sz w:val="28"/>
          <w:szCs w:val="28"/>
        </w:rPr>
        <w:t>暫行</w:t>
      </w:r>
      <w:r w:rsidR="00C72611">
        <w:rPr>
          <w:rFonts w:eastAsia="標楷體" w:hAnsi="標楷體" w:hint="eastAsia"/>
          <w:b/>
          <w:bCs/>
          <w:sz w:val="28"/>
          <w:szCs w:val="28"/>
        </w:rPr>
        <w:t>版】</w:t>
      </w:r>
      <w:r w:rsidR="00986475" w:rsidRPr="009D74CD">
        <w:rPr>
          <w:rFonts w:eastAsia="標楷體"/>
          <w:b/>
          <w:bCs/>
          <w:sz w:val="28"/>
          <w:szCs w:val="28"/>
        </w:rPr>
        <w:t xml:space="preserve">  </w:t>
      </w:r>
      <w:r w:rsidR="00176739">
        <w:rPr>
          <w:rFonts w:eastAsia="標楷體" w:hint="eastAsia"/>
          <w:b/>
          <w:bCs/>
          <w:sz w:val="20"/>
          <w:szCs w:val="20"/>
        </w:rPr>
        <w:t>114</w:t>
      </w:r>
      <w:r w:rsidR="00AB5519">
        <w:rPr>
          <w:rFonts w:eastAsia="標楷體"/>
          <w:b/>
          <w:bCs/>
          <w:sz w:val="20"/>
          <w:szCs w:val="20"/>
        </w:rPr>
        <w:t>-</w:t>
      </w:r>
      <w:r w:rsidR="0072681D">
        <w:rPr>
          <w:rFonts w:eastAsia="標楷體" w:hint="eastAsia"/>
          <w:b/>
          <w:bCs/>
          <w:sz w:val="20"/>
          <w:szCs w:val="20"/>
        </w:rPr>
        <w:t>0</w:t>
      </w:r>
      <w:r w:rsidR="00802036">
        <w:rPr>
          <w:rFonts w:eastAsia="標楷體" w:hint="eastAsia"/>
          <w:b/>
          <w:bCs/>
          <w:sz w:val="20"/>
          <w:szCs w:val="20"/>
        </w:rPr>
        <w:t>8</w:t>
      </w:r>
      <w:r w:rsidR="008F316C">
        <w:rPr>
          <w:rFonts w:eastAsia="標楷體"/>
          <w:b/>
          <w:bCs/>
          <w:sz w:val="20"/>
          <w:szCs w:val="20"/>
        </w:rPr>
        <w:t>-</w:t>
      </w:r>
      <w:r w:rsidR="002411B7">
        <w:rPr>
          <w:rFonts w:eastAsia="標楷體" w:hint="eastAsia"/>
          <w:b/>
          <w:bCs/>
          <w:sz w:val="20"/>
          <w:szCs w:val="20"/>
        </w:rPr>
        <w:t>20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871"/>
        <w:gridCol w:w="1871"/>
        <w:gridCol w:w="1871"/>
        <w:gridCol w:w="1871"/>
        <w:gridCol w:w="1730"/>
        <w:gridCol w:w="425"/>
      </w:tblGrid>
      <w:tr w:rsidR="004B1411" w:rsidRPr="00B00DFA" w14:paraId="5991A3B7" w14:textId="77777777" w:rsidTr="004B1411">
        <w:trPr>
          <w:trHeight w:val="261"/>
        </w:trPr>
        <w:tc>
          <w:tcPr>
            <w:tcW w:w="284" w:type="dxa"/>
            <w:vAlign w:val="center"/>
          </w:tcPr>
          <w:p w14:paraId="5AA06C98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5772E8AC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B00DFA">
              <w:rPr>
                <w:rFonts w:hAnsi="新細明體"/>
                <w:b/>
                <w:sz w:val="16"/>
                <w:szCs w:val="16"/>
              </w:rPr>
              <w:t>日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14:paraId="6E54E613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proofErr w:type="gramStart"/>
            <w:r w:rsidRPr="00B00DFA">
              <w:rPr>
                <w:rFonts w:hAnsi="新細明體"/>
                <w:b/>
                <w:sz w:val="16"/>
                <w:szCs w:val="16"/>
              </w:rPr>
              <w:t>一</w:t>
            </w:r>
            <w:proofErr w:type="gramEnd"/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14:paraId="4A0B4DB4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B00DFA">
              <w:rPr>
                <w:rFonts w:hAnsi="新細明體"/>
                <w:b/>
                <w:sz w:val="16"/>
                <w:szCs w:val="16"/>
              </w:rPr>
              <w:t>二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14:paraId="2EB0D453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B00DFA">
              <w:rPr>
                <w:rFonts w:hAnsi="新細明體"/>
                <w:b/>
                <w:sz w:val="16"/>
                <w:szCs w:val="16"/>
              </w:rPr>
              <w:t>三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CE3723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>
              <w:rPr>
                <w:rFonts w:hAnsi="新細明體" w:hint="eastAsia"/>
                <w:b/>
                <w:sz w:val="16"/>
                <w:szCs w:val="16"/>
              </w:rPr>
              <w:t>四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262265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>
              <w:rPr>
                <w:rFonts w:hAnsi="新細明體" w:hint="eastAsia"/>
                <w:b/>
                <w:sz w:val="16"/>
                <w:szCs w:val="16"/>
              </w:rPr>
              <w:t>五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5C0226A6" w14:textId="77777777" w:rsidR="004B1411" w:rsidRPr="00B00DFA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B00DFA">
              <w:rPr>
                <w:rFonts w:hAnsi="新細明體" w:hint="eastAsia"/>
                <w:b/>
                <w:sz w:val="16"/>
                <w:szCs w:val="16"/>
              </w:rPr>
              <w:t>(</w:t>
            </w:r>
            <w:r>
              <w:rPr>
                <w:rFonts w:hAnsi="新細明體" w:hint="eastAsia"/>
                <w:b/>
                <w:sz w:val="16"/>
                <w:szCs w:val="16"/>
              </w:rPr>
              <w:t>六</w:t>
            </w:r>
            <w:r w:rsidRPr="00B00DFA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</w:tr>
      <w:tr w:rsidR="00F74F7D" w:rsidRPr="00B00DFA" w14:paraId="17F18D11" w14:textId="77777777" w:rsidTr="004B1411">
        <w:trPr>
          <w:trHeight w:val="546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3429585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C6EFAB0" w14:textId="11ACF60B" w:rsidR="00F74F7D" w:rsidRPr="00F74F7D" w:rsidRDefault="00F74F7D" w:rsidP="00F74F7D">
            <w:pPr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8/31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89416F0" w14:textId="5B856E21" w:rsidR="00FB6532" w:rsidRPr="007C45A8" w:rsidRDefault="00F74F7D" w:rsidP="00C40DF5">
            <w:pPr>
              <w:rPr>
                <w:b/>
                <w:sz w:val="16"/>
                <w:szCs w:val="16"/>
                <w:lang w:eastAsia="zh-HK"/>
              </w:rPr>
            </w:pPr>
            <w:r w:rsidRPr="00F74F7D">
              <w:rPr>
                <w:sz w:val="16"/>
                <w:szCs w:val="16"/>
              </w:rPr>
              <w:t>9/</w:t>
            </w:r>
            <w:r w:rsidRPr="00F74F7D">
              <w:rPr>
                <w:rFonts w:hint="eastAsia"/>
                <w:sz w:val="16"/>
                <w:szCs w:val="16"/>
              </w:rPr>
              <w:t>1</w:t>
            </w:r>
            <w:r w:rsidRPr="00F74F7D">
              <w:rPr>
                <w:rFonts w:hint="eastAsia"/>
                <w:b/>
                <w:sz w:val="16"/>
                <w:szCs w:val="16"/>
              </w:rPr>
              <w:t>開學</w:t>
            </w:r>
            <w:r w:rsidRPr="00672AAA">
              <w:rPr>
                <w:rFonts w:ascii="新細明體" w:hAnsi="新細明體" w:hint="eastAsia"/>
                <w:bCs/>
                <w:sz w:val="16"/>
                <w:szCs w:val="16"/>
              </w:rPr>
              <w:t>、</w:t>
            </w:r>
            <w:r w:rsidRPr="00672AAA">
              <w:rPr>
                <w:rFonts w:hint="eastAsia"/>
                <w:bCs/>
                <w:sz w:val="16"/>
                <w:szCs w:val="16"/>
                <w:lang w:eastAsia="zh-HK"/>
              </w:rPr>
              <w:t>發教科書始業式</w:t>
            </w:r>
            <w:r w:rsidRPr="00672AAA">
              <w:rPr>
                <w:rFonts w:ascii="新細明體" w:hAnsi="新細明體" w:hint="eastAsia"/>
                <w:bCs/>
                <w:sz w:val="16"/>
                <w:szCs w:val="16"/>
              </w:rPr>
              <w:t>、</w:t>
            </w:r>
            <w:r w:rsidRPr="00672AAA">
              <w:rPr>
                <w:rFonts w:hint="eastAsia"/>
                <w:bCs/>
                <w:sz w:val="16"/>
                <w:szCs w:val="16"/>
                <w:lang w:eastAsia="zh-HK"/>
              </w:rPr>
              <w:t>大掃除</w:t>
            </w:r>
            <w:r w:rsidRPr="00672AAA">
              <w:rPr>
                <w:rFonts w:ascii="新細明體" w:hAnsi="新細明體" w:hint="eastAsia"/>
                <w:bCs/>
                <w:sz w:val="16"/>
                <w:szCs w:val="16"/>
                <w:lang w:eastAsia="zh-HK"/>
              </w:rPr>
              <w:t>、</w:t>
            </w:r>
            <w:r w:rsidRPr="00672AAA">
              <w:rPr>
                <w:rFonts w:hint="eastAsia"/>
                <w:bCs/>
                <w:sz w:val="16"/>
                <w:szCs w:val="16"/>
                <w:lang w:eastAsia="zh-HK"/>
              </w:rPr>
              <w:t>正式上課</w:t>
            </w:r>
            <w:r w:rsidR="00672AAA" w:rsidRPr="00672AAA">
              <w:rPr>
                <w:rFonts w:hint="eastAsia"/>
                <w:bCs/>
                <w:sz w:val="16"/>
                <w:szCs w:val="16"/>
                <w:lang w:eastAsia="zh-HK"/>
              </w:rPr>
              <w:t>、資源班開課、</w:t>
            </w:r>
            <w:r w:rsidR="00672AAA">
              <w:rPr>
                <w:rFonts w:hint="eastAsia"/>
                <w:bCs/>
                <w:sz w:val="16"/>
                <w:szCs w:val="16"/>
              </w:rPr>
              <w:t>A</w:t>
            </w:r>
            <w:r w:rsidR="00672AAA">
              <w:rPr>
                <w:rFonts w:hint="eastAsia"/>
                <w:bCs/>
                <w:sz w:val="16"/>
                <w:szCs w:val="16"/>
                <w:lang w:eastAsia="zh-HK"/>
              </w:rPr>
              <w:t>表與生涯手冊填寫、友善校園宣導</w:t>
            </w:r>
            <w:proofErr w:type="gramStart"/>
            <w:r w:rsidR="00672AAA">
              <w:rPr>
                <w:rFonts w:hint="eastAsia"/>
                <w:bCs/>
                <w:sz w:val="16"/>
                <w:szCs w:val="16"/>
                <w:lang w:eastAsia="zh-HK"/>
              </w:rPr>
              <w:t>週</w:t>
            </w:r>
            <w:proofErr w:type="gramEnd"/>
            <w:r w:rsidR="007C45A8">
              <w:rPr>
                <w:rFonts w:hint="eastAsia"/>
                <w:bCs/>
                <w:sz w:val="16"/>
                <w:szCs w:val="16"/>
                <w:lang w:eastAsia="zh-HK"/>
              </w:rPr>
              <w:t>、水域安全宣導</w:t>
            </w:r>
            <w:proofErr w:type="gramStart"/>
            <w:r w:rsidR="007C45A8">
              <w:rPr>
                <w:rFonts w:hint="eastAsia"/>
                <w:bCs/>
                <w:sz w:val="16"/>
                <w:szCs w:val="16"/>
                <w:lang w:eastAsia="zh-HK"/>
              </w:rPr>
              <w:t>週</w:t>
            </w:r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440EFB2" w14:textId="1C8A43D7" w:rsidR="00F74F7D" w:rsidRPr="00F74F7D" w:rsidRDefault="00F74F7D" w:rsidP="00F74F7D">
            <w:pPr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9/2</w:t>
            </w:r>
            <w:r w:rsidR="00672AAA">
              <w:rPr>
                <w:rFonts w:hint="eastAsia"/>
                <w:sz w:val="16"/>
                <w:szCs w:val="16"/>
              </w:rPr>
              <w:t>資源班補考</w:t>
            </w:r>
            <w:r w:rsidR="007C45A8">
              <w:rPr>
                <w:rFonts w:hint="eastAsia"/>
                <w:sz w:val="16"/>
                <w:szCs w:val="16"/>
              </w:rPr>
              <w:t>、開學補打掃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A3858E8" w14:textId="0AD88E89" w:rsidR="00F74F7D" w:rsidRPr="00F74F7D" w:rsidRDefault="00F74F7D" w:rsidP="00F74F7D">
            <w:pPr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9/3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4EB77C92" w14:textId="7500A122" w:rsidR="00F74F7D" w:rsidRPr="00F74F7D" w:rsidRDefault="00F74F7D" w:rsidP="00F74F7D">
            <w:pPr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9/4</w:t>
            </w:r>
            <w:r w:rsidR="008323EF">
              <w:rPr>
                <w:rFonts w:hint="eastAsia"/>
                <w:sz w:val="16"/>
                <w:szCs w:val="16"/>
              </w:rPr>
              <w:t>社會補考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  <w:r w:rsidR="007C45A8">
              <w:rPr>
                <w:rFonts w:hint="eastAsia"/>
                <w:sz w:val="16"/>
                <w:szCs w:val="16"/>
              </w:rPr>
              <w:t>、友善校園宣導活動</w:t>
            </w:r>
          </w:p>
        </w:tc>
        <w:tc>
          <w:tcPr>
            <w:tcW w:w="1730" w:type="dxa"/>
            <w:shd w:val="clear" w:color="auto" w:fill="auto"/>
          </w:tcPr>
          <w:p w14:paraId="7032C108" w14:textId="1B821613" w:rsidR="00F74F7D" w:rsidRPr="00F74F7D" w:rsidRDefault="00F74F7D" w:rsidP="00F74F7D">
            <w:pPr>
              <w:spacing w:line="360" w:lineRule="auto"/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9/5</w:t>
            </w:r>
            <w:r w:rsidR="008323EF">
              <w:rPr>
                <w:rFonts w:hint="eastAsia"/>
                <w:sz w:val="16"/>
                <w:szCs w:val="16"/>
              </w:rPr>
              <w:t>數學補考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6624417F" w14:textId="6A461049" w:rsidR="00F74F7D" w:rsidRPr="00F74F7D" w:rsidRDefault="00F74F7D" w:rsidP="00F74F7D">
            <w:pPr>
              <w:rPr>
                <w:sz w:val="16"/>
                <w:szCs w:val="16"/>
              </w:rPr>
            </w:pPr>
            <w:r w:rsidRPr="00F74F7D">
              <w:rPr>
                <w:rFonts w:hint="eastAsia"/>
                <w:sz w:val="16"/>
                <w:szCs w:val="16"/>
              </w:rPr>
              <w:t>9/6</w:t>
            </w:r>
          </w:p>
        </w:tc>
      </w:tr>
      <w:tr w:rsidR="00F74F7D" w:rsidRPr="00B00DFA" w14:paraId="5A2B3765" w14:textId="77777777" w:rsidTr="004B1411">
        <w:trPr>
          <w:trHeight w:val="653"/>
        </w:trPr>
        <w:tc>
          <w:tcPr>
            <w:tcW w:w="284" w:type="dxa"/>
            <w:vAlign w:val="center"/>
          </w:tcPr>
          <w:p w14:paraId="28BD762E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76B949D" w14:textId="522F6BB4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9/7</w:t>
            </w:r>
          </w:p>
        </w:tc>
        <w:tc>
          <w:tcPr>
            <w:tcW w:w="1871" w:type="dxa"/>
          </w:tcPr>
          <w:p w14:paraId="4530EC9A" w14:textId="1466A47C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9/8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8323EF">
              <w:rPr>
                <w:rFonts w:hAnsi="新細明體" w:hint="eastAsia"/>
                <w:kern w:val="0"/>
                <w:sz w:val="16"/>
                <w:szCs w:val="16"/>
              </w:rPr>
              <w:t>英文</w:t>
            </w:r>
            <w:r w:rsidR="008323EF">
              <w:rPr>
                <w:rFonts w:hint="eastAsia"/>
                <w:sz w:val="16"/>
                <w:szCs w:val="16"/>
              </w:rPr>
              <w:t>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1871" w:type="dxa"/>
          </w:tcPr>
          <w:p w14:paraId="00F1B82D" w14:textId="2E2B5E7F" w:rsidR="009866C3" w:rsidRPr="003F7A85" w:rsidRDefault="00F74F7D" w:rsidP="00C40DF5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9/9</w:t>
            </w:r>
            <w:r w:rsidR="00BE4ACD" w:rsidRPr="003F7A85">
              <w:rPr>
                <w:rFonts w:hint="eastAsia"/>
                <w:sz w:val="16"/>
                <w:szCs w:val="16"/>
              </w:rPr>
              <w:t>暑假作業評量</w:t>
            </w:r>
            <w:r w:rsidR="00BE4ACD" w:rsidRPr="003F7A85">
              <w:rPr>
                <w:rFonts w:hint="eastAsia"/>
                <w:sz w:val="16"/>
                <w:szCs w:val="16"/>
              </w:rPr>
              <w:t>(8)</w:t>
            </w:r>
            <w:r w:rsidR="00BE4ACD" w:rsidRPr="003F7A85">
              <w:rPr>
                <w:rFonts w:hint="eastAsia"/>
                <w:sz w:val="16"/>
                <w:szCs w:val="16"/>
              </w:rPr>
              <w:t>、第一次複習評量</w:t>
            </w:r>
            <w:r w:rsidR="00BE4ACD" w:rsidRPr="003F7A85">
              <w:rPr>
                <w:rFonts w:hint="eastAsia"/>
                <w:sz w:val="16"/>
                <w:szCs w:val="16"/>
              </w:rPr>
              <w:t>(9)</w:t>
            </w:r>
            <w:r w:rsidR="00BE4ACD" w:rsidRPr="003F7A85">
              <w:rPr>
                <w:rFonts w:hint="eastAsia"/>
                <w:sz w:val="16"/>
                <w:szCs w:val="16"/>
              </w:rPr>
              <w:t>、特殊考場</w:t>
            </w:r>
            <w:r w:rsidR="00BE4ACD" w:rsidRPr="003F7A85">
              <w:rPr>
                <w:rFonts w:hint="eastAsia"/>
                <w:sz w:val="16"/>
                <w:szCs w:val="16"/>
              </w:rPr>
              <w:t>(89)</w:t>
            </w:r>
            <w:r w:rsidR="008323EF">
              <w:rPr>
                <w:rFonts w:hint="eastAsia"/>
                <w:sz w:val="16"/>
                <w:szCs w:val="16"/>
              </w:rPr>
              <w:t>、自然補考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1871" w:type="dxa"/>
          </w:tcPr>
          <w:p w14:paraId="54333CDC" w14:textId="566D2562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0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F15EBD" w:rsidRPr="00F055B9">
              <w:rPr>
                <w:rFonts w:hint="eastAsia"/>
                <w:sz w:val="16"/>
                <w:szCs w:val="16"/>
              </w:rPr>
              <w:t>暑假作業評量</w:t>
            </w:r>
            <w:r w:rsidR="00F15EBD" w:rsidRPr="00F055B9">
              <w:rPr>
                <w:rFonts w:hint="eastAsia"/>
                <w:sz w:val="16"/>
                <w:szCs w:val="16"/>
              </w:rPr>
              <w:t>(8)</w:t>
            </w:r>
            <w:r w:rsidR="00F15EBD" w:rsidRPr="00F055B9">
              <w:rPr>
                <w:rFonts w:hint="eastAsia"/>
                <w:sz w:val="16"/>
                <w:szCs w:val="16"/>
              </w:rPr>
              <w:t>、第</w:t>
            </w:r>
            <w:r w:rsidR="00F15EBD">
              <w:rPr>
                <w:rFonts w:hint="eastAsia"/>
                <w:sz w:val="16"/>
                <w:szCs w:val="16"/>
              </w:rPr>
              <w:t>一</w:t>
            </w:r>
            <w:r w:rsidR="00F15EBD" w:rsidRPr="00F055B9">
              <w:rPr>
                <w:rFonts w:hint="eastAsia"/>
                <w:sz w:val="16"/>
                <w:szCs w:val="16"/>
              </w:rPr>
              <w:t>次複習評量</w:t>
            </w:r>
            <w:r w:rsidR="00F15EBD" w:rsidRPr="00F055B9">
              <w:rPr>
                <w:rFonts w:hint="eastAsia"/>
                <w:sz w:val="16"/>
                <w:szCs w:val="16"/>
              </w:rPr>
              <w:t>(9)</w:t>
            </w:r>
            <w:r w:rsidR="00F15EBD">
              <w:rPr>
                <w:rFonts w:hint="eastAsia"/>
                <w:sz w:val="16"/>
                <w:szCs w:val="16"/>
              </w:rPr>
              <w:t>、特殊考場</w:t>
            </w:r>
            <w:r w:rsidR="00F15EBD">
              <w:rPr>
                <w:rFonts w:hint="eastAsia"/>
                <w:sz w:val="16"/>
                <w:szCs w:val="16"/>
              </w:rPr>
              <w:t>(89)</w:t>
            </w:r>
            <w:r w:rsidR="008323EF">
              <w:rPr>
                <w:rFonts w:hint="eastAsia"/>
                <w:sz w:val="16"/>
                <w:szCs w:val="16"/>
              </w:rPr>
              <w:t>、國文補考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1871" w:type="dxa"/>
            <w:shd w:val="clear" w:color="auto" w:fill="auto"/>
          </w:tcPr>
          <w:p w14:paraId="4CB2ABB3" w14:textId="144DC014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1</w:t>
            </w:r>
            <w:r w:rsidR="008323EF">
              <w:rPr>
                <w:rFonts w:hint="eastAsia"/>
                <w:sz w:val="16"/>
                <w:szCs w:val="16"/>
              </w:rPr>
              <w:t>藝能科補考</w:t>
            </w:r>
            <w:r w:rsidR="008323EF">
              <w:rPr>
                <w:rFonts w:hint="eastAsia"/>
                <w:sz w:val="16"/>
                <w:szCs w:val="16"/>
              </w:rPr>
              <w:t>(89)</w:t>
            </w:r>
            <w:r w:rsidR="00672AAA">
              <w:rPr>
                <w:rFonts w:hint="eastAsia"/>
                <w:sz w:val="16"/>
                <w:szCs w:val="16"/>
              </w:rPr>
              <w:t>、認輔會議</w:t>
            </w:r>
          </w:p>
        </w:tc>
        <w:tc>
          <w:tcPr>
            <w:tcW w:w="1730" w:type="dxa"/>
            <w:shd w:val="clear" w:color="auto" w:fill="FFFFFF" w:themeFill="background1"/>
          </w:tcPr>
          <w:p w14:paraId="7D71C6EB" w14:textId="4456D33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0E91DDC" w14:textId="45FBF52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F74F7D" w:rsidRPr="00B00DFA" w14:paraId="40260DE7" w14:textId="77777777" w:rsidTr="004B1411">
        <w:trPr>
          <w:trHeight w:val="690"/>
        </w:trPr>
        <w:tc>
          <w:tcPr>
            <w:tcW w:w="284" w:type="dxa"/>
            <w:vAlign w:val="center"/>
          </w:tcPr>
          <w:p w14:paraId="46F8F98E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88A8A96" w14:textId="1E196A48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</w:tcPr>
          <w:p w14:paraId="55F379B4" w14:textId="522FCF2A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5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E57138">
              <w:rPr>
                <w:rFonts w:ascii="新細明體" w:hAnsi="新細明體" w:hint="eastAsia"/>
                <w:kern w:val="0"/>
                <w:sz w:val="16"/>
                <w:szCs w:val="16"/>
              </w:rPr>
              <w:t>課輔開始</w:t>
            </w:r>
            <w:r w:rsidR="007C45A8">
              <w:rPr>
                <w:rFonts w:ascii="新細明體" w:hAnsi="新細明體" w:hint="eastAsia"/>
                <w:kern w:val="0"/>
                <w:sz w:val="16"/>
                <w:szCs w:val="16"/>
              </w:rPr>
              <w:t>、環境教育講座</w:t>
            </w:r>
          </w:p>
        </w:tc>
        <w:tc>
          <w:tcPr>
            <w:tcW w:w="1871" w:type="dxa"/>
          </w:tcPr>
          <w:p w14:paraId="7890C6BA" w14:textId="5593ABE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6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672AAA">
              <w:rPr>
                <w:rFonts w:hAnsi="新細明體" w:hint="eastAsia"/>
                <w:kern w:val="0"/>
                <w:sz w:val="16"/>
                <w:szCs w:val="16"/>
              </w:rPr>
              <w:t>鑑定安置宣導、向日葵小天使宣導</w:t>
            </w:r>
            <w:r w:rsidR="00C93CB9">
              <w:rPr>
                <w:rFonts w:hAnsi="新細明體" w:hint="eastAsia"/>
                <w:kern w:val="0"/>
                <w:sz w:val="16"/>
                <w:szCs w:val="16"/>
              </w:rPr>
              <w:t>、</w:t>
            </w:r>
            <w:r w:rsidR="00C93CB9" w:rsidRPr="00670333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英語村</w:t>
            </w:r>
            <w:r w:rsidR="00C93CB9" w:rsidRPr="00670333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806</w:t>
            </w:r>
            <w:r w:rsidR="00814DAC" w:rsidRPr="00670333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(</w:t>
            </w:r>
            <w:r w:rsidR="00814DAC" w:rsidRPr="00670333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上午</w:t>
            </w:r>
            <w:r w:rsidR="00814DAC" w:rsidRPr="00670333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871" w:type="dxa"/>
          </w:tcPr>
          <w:p w14:paraId="6524D3B1" w14:textId="0626AF52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9/1</w:t>
            </w:r>
            <w:r>
              <w:rPr>
                <w:rFonts w:hint="eastAsia"/>
                <w:sz w:val="16"/>
                <w:szCs w:val="16"/>
              </w:rPr>
              <w:t>7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14:paraId="50DA0C89" w14:textId="03E9A444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>
              <w:rPr>
                <w:rFonts w:hint="eastAsia"/>
                <w:sz w:val="16"/>
                <w:szCs w:val="16"/>
              </w:rPr>
              <w:t>18</w:t>
            </w:r>
            <w:r w:rsidR="007C45A8">
              <w:rPr>
                <w:rFonts w:hint="eastAsia"/>
                <w:sz w:val="16"/>
                <w:szCs w:val="16"/>
              </w:rPr>
              <w:t>整潔試評開始</w:t>
            </w:r>
          </w:p>
        </w:tc>
        <w:tc>
          <w:tcPr>
            <w:tcW w:w="1730" w:type="dxa"/>
            <w:shd w:val="clear" w:color="auto" w:fill="auto"/>
          </w:tcPr>
          <w:p w14:paraId="581FB870" w14:textId="180FEE74" w:rsidR="00672AAA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>
              <w:rPr>
                <w:rFonts w:hint="eastAsia"/>
                <w:sz w:val="16"/>
                <w:szCs w:val="16"/>
              </w:rPr>
              <w:t>19</w:t>
            </w:r>
            <w:r w:rsidR="0024323D">
              <w:rPr>
                <w:rFonts w:hint="eastAsia"/>
                <w:sz w:val="16"/>
                <w:szCs w:val="16"/>
              </w:rPr>
              <w:t>防災演練</w:t>
            </w:r>
            <w:r w:rsidR="0093057D">
              <w:rPr>
                <w:rFonts w:hint="eastAsia"/>
                <w:sz w:val="16"/>
                <w:szCs w:val="16"/>
              </w:rPr>
              <w:t>、</w:t>
            </w:r>
            <w:proofErr w:type="gramStart"/>
            <w:r w:rsidR="0093057D">
              <w:rPr>
                <w:rFonts w:hint="eastAsia"/>
                <w:sz w:val="16"/>
                <w:szCs w:val="16"/>
              </w:rPr>
              <w:t>晨讀試</w:t>
            </w:r>
            <w:proofErr w:type="gramEnd"/>
            <w:r w:rsidR="0093057D">
              <w:rPr>
                <w:rFonts w:hint="eastAsia"/>
                <w:sz w:val="16"/>
                <w:szCs w:val="16"/>
              </w:rPr>
              <w:t>評</w:t>
            </w:r>
            <w:r w:rsidR="00D5042B">
              <w:rPr>
                <w:rFonts w:hint="eastAsia"/>
                <w:sz w:val="16"/>
                <w:szCs w:val="16"/>
              </w:rPr>
              <w:t>、</w:t>
            </w:r>
            <w:r w:rsidR="00672AAA">
              <w:rPr>
                <w:rFonts w:hint="eastAsia"/>
                <w:sz w:val="16"/>
                <w:szCs w:val="16"/>
              </w:rPr>
              <w:t>心理健康講座</w:t>
            </w:r>
            <w:r w:rsidR="00672AAA">
              <w:rPr>
                <w:rFonts w:hint="eastAsia"/>
                <w:sz w:val="16"/>
                <w:szCs w:val="16"/>
              </w:rPr>
              <w:t>(</w:t>
            </w:r>
            <w:r w:rsidR="00672AAA">
              <w:rPr>
                <w:rFonts w:hint="eastAsia"/>
                <w:sz w:val="16"/>
                <w:szCs w:val="16"/>
              </w:rPr>
              <w:t>第五節</w:t>
            </w:r>
            <w:r w:rsidR="00672AAA">
              <w:rPr>
                <w:rFonts w:hint="eastAsia"/>
                <w:sz w:val="16"/>
                <w:szCs w:val="16"/>
              </w:rPr>
              <w:t>)</w:t>
            </w:r>
            <w:r w:rsidR="00672AAA">
              <w:rPr>
                <w:rFonts w:hint="eastAsia"/>
                <w:sz w:val="16"/>
                <w:szCs w:val="16"/>
              </w:rPr>
              <w:t>、</w:t>
            </w:r>
            <w:r w:rsidR="00D5042B">
              <w:rPr>
                <w:rFonts w:hint="eastAsia"/>
                <w:sz w:val="16"/>
                <w:szCs w:val="16"/>
              </w:rPr>
              <w:t>健康宣導</w:t>
            </w:r>
            <w:r w:rsidR="00D5042B">
              <w:rPr>
                <w:rFonts w:hint="eastAsia"/>
                <w:sz w:val="16"/>
                <w:szCs w:val="16"/>
              </w:rPr>
              <w:t>(8)(</w:t>
            </w:r>
            <w:r w:rsidR="00D5042B">
              <w:rPr>
                <w:rFonts w:hint="eastAsia"/>
                <w:sz w:val="16"/>
                <w:szCs w:val="16"/>
              </w:rPr>
              <w:t>第六節</w:t>
            </w:r>
            <w:r w:rsidR="00D5042B">
              <w:rPr>
                <w:rFonts w:hint="eastAsia"/>
                <w:sz w:val="16"/>
                <w:szCs w:val="16"/>
              </w:rPr>
              <w:t>)</w:t>
            </w:r>
            <w:r w:rsidR="0031347F">
              <w:rPr>
                <w:rFonts w:hint="eastAsia"/>
                <w:sz w:val="16"/>
                <w:szCs w:val="16"/>
              </w:rPr>
              <w:t>、資優班親師座談會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3F38444" w14:textId="792CC80A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F74F7D" w:rsidRPr="00B00DFA" w14:paraId="271B4942" w14:textId="77777777" w:rsidTr="00F74F7D">
        <w:trPr>
          <w:trHeight w:val="687"/>
        </w:trPr>
        <w:tc>
          <w:tcPr>
            <w:tcW w:w="284" w:type="dxa"/>
            <w:vAlign w:val="center"/>
          </w:tcPr>
          <w:p w14:paraId="0EF031A9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24456AE" w14:textId="77777777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1</w:t>
            </w:r>
          </w:p>
          <w:p w14:paraId="2FADD299" w14:textId="5009023E" w:rsidR="00F74F7D" w:rsidRPr="00B00DFA" w:rsidRDefault="00F74F7D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3A7505E2" w14:textId="1E12A80E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2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F15EBD" w:rsidRPr="003F7A85">
              <w:rPr>
                <w:rFonts w:hint="eastAsia"/>
                <w:sz w:val="16"/>
                <w:szCs w:val="16"/>
              </w:rPr>
              <w:t>第一次領域資料繳交</w:t>
            </w:r>
          </w:p>
        </w:tc>
        <w:tc>
          <w:tcPr>
            <w:tcW w:w="1871" w:type="dxa"/>
            <w:shd w:val="clear" w:color="auto" w:fill="auto"/>
          </w:tcPr>
          <w:p w14:paraId="366F81D3" w14:textId="27A21647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3</w:t>
            </w:r>
            <w:proofErr w:type="gramStart"/>
            <w:r w:rsidR="0093057D">
              <w:rPr>
                <w:rFonts w:hint="eastAsia"/>
                <w:sz w:val="16"/>
                <w:szCs w:val="16"/>
              </w:rPr>
              <w:t>晨讀試</w:t>
            </w:r>
            <w:proofErr w:type="gramEnd"/>
            <w:r w:rsidR="0093057D">
              <w:rPr>
                <w:rFonts w:hint="eastAsia"/>
                <w:sz w:val="16"/>
                <w:szCs w:val="16"/>
              </w:rPr>
              <w:t>評</w:t>
            </w:r>
            <w:r w:rsidR="00672AAA">
              <w:rPr>
                <w:rFonts w:hint="eastAsia"/>
                <w:sz w:val="16"/>
                <w:szCs w:val="16"/>
              </w:rPr>
              <w:t>、校外技藝班開課</w:t>
            </w:r>
            <w:r w:rsidR="00C93CB9">
              <w:rPr>
                <w:rFonts w:hint="eastAsia"/>
                <w:sz w:val="16"/>
                <w:szCs w:val="16"/>
              </w:rPr>
              <w:t>、</w:t>
            </w:r>
            <w:r w:rsidR="00C93CB9" w:rsidRPr="00670333">
              <w:rPr>
                <w:rFonts w:hint="eastAsia"/>
                <w:sz w:val="16"/>
                <w:szCs w:val="16"/>
                <w:highlight w:val="yellow"/>
              </w:rPr>
              <w:t>英語村</w:t>
            </w:r>
            <w:r w:rsidR="00C93CB9" w:rsidRPr="00670333">
              <w:rPr>
                <w:rFonts w:hint="eastAsia"/>
                <w:sz w:val="16"/>
                <w:szCs w:val="16"/>
                <w:highlight w:val="yellow"/>
              </w:rPr>
              <w:t>807</w:t>
            </w:r>
            <w:r w:rsidR="00814DAC" w:rsidRPr="00670333">
              <w:rPr>
                <w:rFonts w:hint="eastAsia"/>
                <w:sz w:val="16"/>
                <w:szCs w:val="16"/>
                <w:highlight w:val="yellow"/>
              </w:rPr>
              <w:t>(</w:t>
            </w:r>
            <w:r w:rsidR="00814DAC" w:rsidRPr="00670333">
              <w:rPr>
                <w:rFonts w:hint="eastAsia"/>
                <w:sz w:val="16"/>
                <w:szCs w:val="16"/>
                <w:highlight w:val="yellow"/>
              </w:rPr>
              <w:t>上午</w:t>
            </w:r>
            <w:r w:rsidR="00814DAC" w:rsidRPr="00670333">
              <w:rPr>
                <w:rFonts w:hint="eastAsia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871" w:type="dxa"/>
          </w:tcPr>
          <w:p w14:paraId="6ED44382" w14:textId="7A03F206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4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7C45A8">
              <w:rPr>
                <w:rFonts w:hint="eastAsia"/>
                <w:sz w:val="16"/>
                <w:szCs w:val="16"/>
              </w:rPr>
              <w:t>整潔試評結束</w:t>
            </w:r>
          </w:p>
        </w:tc>
        <w:tc>
          <w:tcPr>
            <w:tcW w:w="1871" w:type="dxa"/>
            <w:shd w:val="clear" w:color="auto" w:fill="auto"/>
          </w:tcPr>
          <w:p w14:paraId="602EB37B" w14:textId="5013A082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5</w:t>
            </w:r>
            <w:r w:rsidR="007C45A8">
              <w:rPr>
                <w:rFonts w:hint="eastAsia"/>
                <w:sz w:val="16"/>
                <w:szCs w:val="16"/>
              </w:rPr>
              <w:t>生活競賽開始</w:t>
            </w:r>
          </w:p>
        </w:tc>
        <w:tc>
          <w:tcPr>
            <w:tcW w:w="1730" w:type="dxa"/>
            <w:shd w:val="clear" w:color="auto" w:fill="FFFFFF" w:themeFill="background1"/>
          </w:tcPr>
          <w:p w14:paraId="7AA86D31" w14:textId="243FEB65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6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93057D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一段審題開始</w:t>
            </w:r>
            <w:r w:rsidR="00416394">
              <w:rPr>
                <w:rFonts w:asciiTheme="minorEastAsia" w:eastAsiaTheme="minorEastAsia" w:hAnsiTheme="minorEastAsia" w:hint="eastAsia"/>
                <w:sz w:val="16"/>
                <w:szCs w:val="16"/>
              </w:rPr>
              <w:t>、親師座談會</w:t>
            </w:r>
            <w:r w:rsidR="0024323D">
              <w:rPr>
                <w:rFonts w:asciiTheme="minorEastAsia" w:eastAsiaTheme="minorEastAsia" w:hAnsiTheme="minorEastAsia" w:hint="eastAsia"/>
                <w:sz w:val="16"/>
                <w:szCs w:val="16"/>
              </w:rPr>
              <w:t>(行政先、導師後)</w:t>
            </w:r>
            <w:r w:rsidR="00672AAA">
              <w:rPr>
                <w:rFonts w:asciiTheme="minorEastAsia" w:eastAsiaTheme="minorEastAsia" w:hAnsiTheme="minorEastAsia" w:hint="eastAsia"/>
                <w:sz w:val="16"/>
                <w:szCs w:val="16"/>
              </w:rPr>
              <w:t>、校內技藝班開課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6E96B7EF" w14:textId="6B14874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9/2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B00DFA">
              <w:rPr>
                <w:sz w:val="16"/>
                <w:szCs w:val="16"/>
              </w:rPr>
              <w:t xml:space="preserve"> </w:t>
            </w:r>
          </w:p>
        </w:tc>
      </w:tr>
      <w:tr w:rsidR="00F74F7D" w:rsidRPr="00B00DFA" w14:paraId="5618DA19" w14:textId="77777777" w:rsidTr="00FE0C7D">
        <w:trPr>
          <w:trHeight w:val="53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CD61F26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D75DB29" w14:textId="496CA02A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9/</w:t>
            </w:r>
            <w:r>
              <w:rPr>
                <w:rFonts w:hint="eastAsia"/>
                <w:sz w:val="16"/>
                <w:szCs w:val="16"/>
              </w:rPr>
              <w:t>28</w:t>
            </w:r>
            <w:r w:rsidR="00A507E1">
              <w:rPr>
                <w:rFonts w:hint="eastAsia"/>
                <w:sz w:val="16"/>
                <w:szCs w:val="16"/>
              </w:rPr>
              <w:t>教師節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D656C04" w14:textId="5D66F1EA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9/29</w:t>
            </w:r>
            <w:r w:rsidR="00FE0C7D" w:rsidRPr="003F7A85">
              <w:rPr>
                <w:rFonts w:hint="eastAsia"/>
                <w:sz w:val="16"/>
                <w:szCs w:val="16"/>
              </w:rPr>
              <w:t>教師節補假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6EDB12A" w14:textId="501E756F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9/30</w:t>
            </w:r>
            <w:r w:rsidR="0093057D">
              <w:rPr>
                <w:rFonts w:hint="eastAsia"/>
                <w:sz w:val="16"/>
                <w:szCs w:val="16"/>
              </w:rPr>
              <w:t xml:space="preserve"> </w:t>
            </w:r>
            <w:r w:rsidR="0093057D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15EBD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一段審題結束</w:t>
            </w:r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隔宿露營</w:t>
            </w:r>
            <w:proofErr w:type="gramEnd"/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(8)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、體適能檢測開始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7B27EB0" w14:textId="7F5B47A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1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一段試題繳交開始</w:t>
            </w:r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隔宿露營</w:t>
            </w:r>
            <w:proofErr w:type="gramEnd"/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(8)</w:t>
            </w:r>
            <w:r w:rsidR="00C93C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C93CB9" w:rsidRPr="00670333">
              <w:rPr>
                <w:rFonts w:asciiTheme="minorEastAsia" w:eastAsiaTheme="minorEastAsia" w:hAnsiTheme="minorEastAsia" w:hint="eastAsia"/>
                <w:sz w:val="16"/>
                <w:szCs w:val="16"/>
                <w:highlight w:val="yellow"/>
              </w:rPr>
              <w:t>尿</w:t>
            </w:r>
            <w:r w:rsidR="006B25F7">
              <w:rPr>
                <w:rFonts w:asciiTheme="minorEastAsia" w:eastAsiaTheme="minorEastAsia" w:hAnsiTheme="minorEastAsia" w:hint="eastAsia"/>
                <w:sz w:val="16"/>
                <w:szCs w:val="16"/>
                <w:highlight w:val="yellow"/>
              </w:rPr>
              <w:t>液</w:t>
            </w:r>
            <w:r w:rsidR="00C93CB9" w:rsidRPr="00670333">
              <w:rPr>
                <w:rFonts w:asciiTheme="minorEastAsia" w:eastAsiaTheme="minorEastAsia" w:hAnsiTheme="minorEastAsia" w:hint="eastAsia"/>
                <w:sz w:val="16"/>
                <w:szCs w:val="16"/>
                <w:highlight w:val="yellow"/>
              </w:rPr>
              <w:t>檢查(7)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05B2E508" w14:textId="442735AF" w:rsidR="009866C3" w:rsidRPr="009866C3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一段試題及</w:t>
            </w:r>
            <w:proofErr w:type="gramStart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審題表繳交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截止(12:00)</w:t>
            </w:r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、核災演練(7)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3B091523" w14:textId="0ED4C6B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24323D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93057D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93057D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C93CB9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93CB9" w:rsidRPr="00670333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  <w:highlight w:val="yellow"/>
              </w:rPr>
              <w:t>HPV接種(8)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67CA027" w14:textId="1DEDC37D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</w:tr>
      <w:tr w:rsidR="00F74F7D" w:rsidRPr="00B00DFA" w14:paraId="12A0B932" w14:textId="77777777" w:rsidTr="00450D42">
        <w:trPr>
          <w:trHeight w:val="487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273DA6F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18F96A4" w14:textId="7A42CD96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9F4D583" w14:textId="25D86D9E" w:rsidR="009866C3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10/6</w:t>
            </w:r>
            <w:r w:rsidR="009C3403" w:rsidRPr="003F7A85">
              <w:rPr>
                <w:rFonts w:hint="eastAsia"/>
                <w:sz w:val="16"/>
                <w:szCs w:val="16"/>
              </w:rPr>
              <w:t>中秋節</w:t>
            </w:r>
          </w:p>
          <w:p w14:paraId="7C92BB89" w14:textId="1F9FA11F" w:rsidR="009866C3" w:rsidRPr="003F7A85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4316C2F" w14:textId="1CAC0E7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10/7</w:t>
            </w:r>
            <w:r w:rsidR="00D54894">
              <w:rPr>
                <w:rFonts w:hint="eastAsia"/>
                <w:sz w:val="16"/>
                <w:szCs w:val="16"/>
              </w:rPr>
              <w:t>教室布置評分</w:t>
            </w:r>
            <w:r w:rsidR="00672AAA">
              <w:rPr>
                <w:rFonts w:hint="eastAsia"/>
                <w:sz w:val="16"/>
                <w:szCs w:val="16"/>
              </w:rPr>
              <w:t>、資源班段考</w:t>
            </w:r>
            <w:proofErr w:type="gramStart"/>
            <w:r w:rsidR="00672AAA">
              <w:rPr>
                <w:rFonts w:hint="eastAsia"/>
                <w:sz w:val="16"/>
                <w:szCs w:val="16"/>
              </w:rPr>
              <w:t>週</w:t>
            </w:r>
            <w:proofErr w:type="gramEnd"/>
            <w:r w:rsidR="007B4327">
              <w:rPr>
                <w:rFonts w:hint="eastAsia"/>
                <w:sz w:val="16"/>
                <w:szCs w:val="16"/>
              </w:rPr>
              <w:t>、</w:t>
            </w:r>
            <w:r w:rsidR="007B4327" w:rsidRPr="00FC343D">
              <w:rPr>
                <w:rFonts w:hint="eastAsia"/>
                <w:sz w:val="16"/>
                <w:szCs w:val="16"/>
                <w:highlight w:val="yellow"/>
              </w:rPr>
              <w:t>英語村</w:t>
            </w:r>
            <w:r w:rsidR="00FC343D" w:rsidRPr="00FC343D">
              <w:rPr>
                <w:rFonts w:hint="eastAsia"/>
                <w:sz w:val="16"/>
                <w:szCs w:val="16"/>
                <w:highlight w:val="yellow"/>
              </w:rPr>
              <w:t>901</w:t>
            </w:r>
            <w:r w:rsidR="007B4327" w:rsidRPr="00FC343D">
              <w:rPr>
                <w:rFonts w:hint="eastAsia"/>
                <w:sz w:val="16"/>
                <w:szCs w:val="16"/>
                <w:highlight w:val="yellow"/>
              </w:rPr>
              <w:t>(</w:t>
            </w:r>
            <w:r w:rsidR="007B4327" w:rsidRPr="00FC343D">
              <w:rPr>
                <w:rFonts w:hint="eastAsia"/>
                <w:sz w:val="16"/>
                <w:szCs w:val="16"/>
                <w:highlight w:val="yellow"/>
              </w:rPr>
              <w:t>上午</w:t>
            </w:r>
            <w:r w:rsidR="007B4327" w:rsidRPr="00FC343D">
              <w:rPr>
                <w:rFonts w:hint="eastAsia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7101E5E" w14:textId="14E8531F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8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6624FB">
              <w:rPr>
                <w:rFonts w:asciiTheme="minorEastAsia" w:eastAsiaTheme="minorEastAsia" w:hAnsiTheme="minorEastAsia" w:hint="eastAsia"/>
                <w:sz w:val="16"/>
                <w:szCs w:val="16"/>
              </w:rPr>
              <w:t>大隊接力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6069C713" w14:textId="65748CE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5071651" w14:textId="434D88A0" w:rsidR="00F74F7D" w:rsidRPr="00456C14" w:rsidRDefault="00F74F7D" w:rsidP="00F74F7D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國慶日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BF00948" w14:textId="107F49C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</w:tr>
      <w:tr w:rsidR="00F74F7D" w:rsidRPr="00B00DFA" w14:paraId="6ABB53C4" w14:textId="77777777" w:rsidTr="006C0DE0">
        <w:trPr>
          <w:trHeight w:val="537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AED62D2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FF4D9D9" w14:textId="5C3C07A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B00D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F561F38" w14:textId="7EC35D0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3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15F86277" w14:textId="349A14A0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4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E62EC4" w14:textId="09B7CCE4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5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1E1092">
              <w:rPr>
                <w:rFonts w:hint="eastAsia"/>
                <w:sz w:val="16"/>
                <w:szCs w:val="16"/>
              </w:rPr>
              <w:t>第一次段考</w:t>
            </w:r>
            <w:r w:rsidR="00F15EBD">
              <w:rPr>
                <w:rFonts w:hint="eastAsia"/>
                <w:sz w:val="16"/>
                <w:szCs w:val="16"/>
              </w:rPr>
              <w:t>、特殊考場、學習扶助開班會議</w:t>
            </w:r>
            <w:r w:rsidR="00F15EBD">
              <w:rPr>
                <w:rFonts w:hint="eastAsia"/>
                <w:sz w:val="16"/>
                <w:szCs w:val="16"/>
              </w:rPr>
              <w:t>(</w:t>
            </w:r>
            <w:r w:rsidR="00F15EBD">
              <w:rPr>
                <w:rFonts w:hint="eastAsia"/>
                <w:sz w:val="16"/>
                <w:szCs w:val="16"/>
              </w:rPr>
              <w:t>師</w:t>
            </w:r>
            <w:r w:rsidR="00F15EBD">
              <w:rPr>
                <w:rFonts w:hint="eastAsia"/>
                <w:sz w:val="16"/>
                <w:szCs w:val="16"/>
              </w:rPr>
              <w:t>)</w:t>
            </w:r>
            <w:r w:rsidR="00B73785" w:rsidRPr="006321A6">
              <w:rPr>
                <w:rFonts w:hint="eastAsia"/>
                <w:sz w:val="16"/>
                <w:szCs w:val="16"/>
              </w:rPr>
              <w:t>、雙語會議、節慶文化會議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9D169B" w14:textId="7F07DEE8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6</w:t>
            </w:r>
            <w:proofErr w:type="gramStart"/>
            <w:r w:rsidR="00423714" w:rsidRPr="00670333">
              <w:rPr>
                <w:rFonts w:hAnsi="新細明體"/>
                <w:kern w:val="0"/>
                <w:sz w:val="16"/>
                <w:szCs w:val="16"/>
                <w:highlight w:val="yellow"/>
              </w:rPr>
              <w:t>＊</w:t>
            </w:r>
            <w:proofErr w:type="gramEnd"/>
            <w:r w:rsidR="001E1092">
              <w:rPr>
                <w:rFonts w:hint="eastAsia"/>
                <w:sz w:val="16"/>
                <w:szCs w:val="16"/>
              </w:rPr>
              <w:t>第一次段考</w:t>
            </w:r>
            <w:r w:rsidR="00B73785">
              <w:rPr>
                <w:rFonts w:hint="eastAsia"/>
                <w:sz w:val="16"/>
                <w:szCs w:val="16"/>
              </w:rPr>
              <w:t>、特殊考場、</w:t>
            </w:r>
            <w:proofErr w:type="gramStart"/>
            <w:r w:rsidR="00B73785">
              <w:rPr>
                <w:rFonts w:hint="eastAsia"/>
                <w:sz w:val="16"/>
                <w:szCs w:val="16"/>
              </w:rPr>
              <w:t>課發會</w:t>
            </w:r>
            <w:proofErr w:type="gramEnd"/>
            <w:r w:rsidR="0031347F">
              <w:rPr>
                <w:rFonts w:hint="eastAsia"/>
                <w:sz w:val="16"/>
                <w:szCs w:val="16"/>
              </w:rPr>
              <w:t>、</w:t>
            </w:r>
            <w:r w:rsidR="0031347F">
              <w:rPr>
                <w:rFonts w:hint="eastAsia"/>
                <w:sz w:val="16"/>
                <w:szCs w:val="16"/>
              </w:rPr>
              <w:t>IGP</w:t>
            </w:r>
            <w:r w:rsidR="0031347F">
              <w:rPr>
                <w:rFonts w:hint="eastAsia"/>
                <w:sz w:val="16"/>
                <w:szCs w:val="16"/>
              </w:rPr>
              <w:t>會議</w:t>
            </w:r>
            <w:r w:rsidR="0031347F">
              <w:rPr>
                <w:rFonts w:hint="eastAsia"/>
                <w:sz w:val="16"/>
                <w:szCs w:val="16"/>
              </w:rPr>
              <w:t>(7)</w:t>
            </w:r>
            <w:r w:rsidR="00672AAA">
              <w:rPr>
                <w:rFonts w:hint="eastAsia"/>
                <w:sz w:val="16"/>
                <w:szCs w:val="16"/>
              </w:rPr>
              <w:t>、個案協調會議</w:t>
            </w:r>
            <w:r w:rsidR="00672AAA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672AAA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="00672A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4E790675" w14:textId="2BEDBEA0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10/1</w:t>
            </w:r>
            <w:r>
              <w:rPr>
                <w:rFonts w:hint="eastAsia"/>
                <w:sz w:val="16"/>
                <w:szCs w:val="16"/>
              </w:rPr>
              <w:t>7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B73785">
              <w:rPr>
                <w:rFonts w:hint="eastAsia"/>
                <w:sz w:val="16"/>
                <w:szCs w:val="16"/>
              </w:rPr>
              <w:t>學習扶助開班會議</w:t>
            </w:r>
            <w:r w:rsidR="00B73785">
              <w:rPr>
                <w:rFonts w:hint="eastAsia"/>
                <w:sz w:val="16"/>
                <w:szCs w:val="16"/>
              </w:rPr>
              <w:t>(</w:t>
            </w:r>
            <w:r w:rsidR="00B73785">
              <w:rPr>
                <w:rFonts w:hint="eastAsia"/>
                <w:sz w:val="16"/>
                <w:szCs w:val="16"/>
              </w:rPr>
              <w:t>生</w:t>
            </w:r>
            <w:r w:rsidR="00B7378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13F9A1A8" w14:textId="452E362B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18</w:t>
            </w:r>
          </w:p>
        </w:tc>
      </w:tr>
      <w:tr w:rsidR="00F74F7D" w:rsidRPr="00B00DFA" w14:paraId="6D9864FC" w14:textId="77777777" w:rsidTr="00C40DF5">
        <w:trPr>
          <w:trHeight w:val="344"/>
        </w:trPr>
        <w:tc>
          <w:tcPr>
            <w:tcW w:w="284" w:type="dxa"/>
            <w:vAlign w:val="center"/>
          </w:tcPr>
          <w:p w14:paraId="2F8966B6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45362C28" w14:textId="2A0FD4E5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871" w:type="dxa"/>
          </w:tcPr>
          <w:p w14:paraId="5233E8A3" w14:textId="5608B0AC" w:rsidR="009866C3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0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B73785" w:rsidRPr="003F7A85">
              <w:rPr>
                <w:rFonts w:hint="eastAsia"/>
                <w:sz w:val="16"/>
                <w:szCs w:val="16"/>
              </w:rPr>
              <w:t>學習扶助開課</w:t>
            </w:r>
          </w:p>
          <w:p w14:paraId="4A48E4C7" w14:textId="4FDE8489" w:rsidR="009866C3" w:rsidRPr="003F7A85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697D95DC" w14:textId="1DD36E69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1</w:t>
            </w:r>
            <w:r w:rsidR="0093057D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3057D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C93CB9" w:rsidRPr="00670333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  <w:highlight w:val="yellow"/>
              </w:rPr>
              <w:t>健康檢查(7)</w:t>
            </w:r>
          </w:p>
        </w:tc>
        <w:tc>
          <w:tcPr>
            <w:tcW w:w="1871" w:type="dxa"/>
          </w:tcPr>
          <w:p w14:paraId="11EB0486" w14:textId="4B767B4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2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14:paraId="001935DE" w14:textId="40CEC20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24323D">
              <w:rPr>
                <w:rFonts w:hint="eastAsia"/>
                <w:sz w:val="16"/>
                <w:szCs w:val="16"/>
              </w:rPr>
              <w:t>好聲音初賽</w:t>
            </w:r>
            <w:r w:rsidR="008323EF">
              <w:rPr>
                <w:rFonts w:hint="eastAsia"/>
                <w:sz w:val="16"/>
                <w:szCs w:val="16"/>
              </w:rPr>
              <w:t>、一段成績輸入截止</w:t>
            </w:r>
          </w:p>
        </w:tc>
        <w:tc>
          <w:tcPr>
            <w:tcW w:w="1730" w:type="dxa"/>
            <w:shd w:val="clear" w:color="auto" w:fill="FBD4B4" w:themeFill="accent6" w:themeFillTint="66"/>
          </w:tcPr>
          <w:p w14:paraId="62342711" w14:textId="211735CD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4</w:t>
            </w:r>
            <w:r w:rsidR="00FE0C7D">
              <w:rPr>
                <w:rFonts w:hint="eastAsia"/>
                <w:sz w:val="16"/>
                <w:szCs w:val="16"/>
              </w:rPr>
              <w:t>光復節補假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5CB9178" w14:textId="190E9A34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5</w:t>
            </w:r>
            <w:r w:rsidR="00A507E1">
              <w:rPr>
                <w:rFonts w:hint="eastAsia"/>
                <w:sz w:val="16"/>
                <w:szCs w:val="16"/>
              </w:rPr>
              <w:t>光復節</w:t>
            </w:r>
          </w:p>
        </w:tc>
      </w:tr>
      <w:tr w:rsidR="00F74F7D" w:rsidRPr="00B00DFA" w14:paraId="22AFB30A" w14:textId="77777777" w:rsidTr="004B1411">
        <w:trPr>
          <w:trHeight w:val="541"/>
        </w:trPr>
        <w:tc>
          <w:tcPr>
            <w:tcW w:w="284" w:type="dxa"/>
            <w:vAlign w:val="center"/>
          </w:tcPr>
          <w:p w14:paraId="0A6700D3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C975A12" w14:textId="0614D796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71" w:type="dxa"/>
          </w:tcPr>
          <w:p w14:paraId="45673FF4" w14:textId="1A4E7EEC" w:rsidR="009866C3" w:rsidRPr="003F7A85" w:rsidRDefault="00F74F7D" w:rsidP="00C40DF5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10/27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2014C0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廁所美綠化比賽開始</w:t>
            </w:r>
            <w:r w:rsidR="00672AAA">
              <w:rPr>
                <w:rFonts w:ascii="新細明體" w:hAnsi="新細明體" w:hint="eastAsia"/>
                <w:kern w:val="0"/>
                <w:sz w:val="16"/>
                <w:szCs w:val="16"/>
              </w:rPr>
              <w:t>、家庭教育宣導</w:t>
            </w:r>
            <w:proofErr w:type="gramStart"/>
            <w:r w:rsidR="00672AAA">
              <w:rPr>
                <w:rFonts w:ascii="新細明體" w:hAnsi="新細明體" w:hint="eastAsia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871" w:type="dxa"/>
          </w:tcPr>
          <w:p w14:paraId="250D3E32" w14:textId="72E51308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10/28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C7BB4">
              <w:rPr>
                <w:rFonts w:hAnsi="新細明體" w:hint="eastAsia"/>
                <w:kern w:val="0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14:paraId="0817D3BE" w14:textId="0FFD392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10/</w:t>
            </w:r>
            <w:r>
              <w:rPr>
                <w:rFonts w:hint="eastAsia"/>
                <w:sz w:val="16"/>
                <w:szCs w:val="16"/>
              </w:rPr>
              <w:t>29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r w:rsidR="007677A7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社知達</w:t>
            </w:r>
            <w:proofErr w:type="gramEnd"/>
            <w:r w:rsidR="007677A7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活動</w:t>
            </w:r>
          </w:p>
        </w:tc>
        <w:tc>
          <w:tcPr>
            <w:tcW w:w="1871" w:type="dxa"/>
            <w:shd w:val="clear" w:color="auto" w:fill="auto"/>
          </w:tcPr>
          <w:p w14:paraId="1522CFC1" w14:textId="7ACECF0E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10/30</w:t>
            </w:r>
          </w:p>
        </w:tc>
        <w:tc>
          <w:tcPr>
            <w:tcW w:w="1730" w:type="dxa"/>
            <w:shd w:val="clear" w:color="auto" w:fill="auto"/>
          </w:tcPr>
          <w:p w14:paraId="7388EDA3" w14:textId="6A69AB7F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10/31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5C7BB4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67116DD7" w14:textId="373BBEB3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74F7D" w:rsidRPr="00B00DFA" w14:paraId="029D6098" w14:textId="77777777" w:rsidTr="007F48FC">
        <w:trPr>
          <w:trHeight w:val="396"/>
        </w:trPr>
        <w:tc>
          <w:tcPr>
            <w:tcW w:w="284" w:type="dxa"/>
            <w:vAlign w:val="center"/>
          </w:tcPr>
          <w:p w14:paraId="4974499E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D391B14" w14:textId="58368B36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</w:t>
            </w:r>
          </w:p>
        </w:tc>
        <w:tc>
          <w:tcPr>
            <w:tcW w:w="1871" w:type="dxa"/>
          </w:tcPr>
          <w:p w14:paraId="62D07839" w14:textId="3B2DDEFD" w:rsidR="009866C3" w:rsidRPr="003F7A85" w:rsidRDefault="00F74F7D" w:rsidP="00C40DF5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/3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書展</w:t>
            </w:r>
            <w:proofErr w:type="gramStart"/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週</w:t>
            </w:r>
            <w:proofErr w:type="gramEnd"/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開始</w:t>
            </w:r>
          </w:p>
        </w:tc>
        <w:tc>
          <w:tcPr>
            <w:tcW w:w="1871" w:type="dxa"/>
          </w:tcPr>
          <w:p w14:paraId="72A1181E" w14:textId="0A2A92E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/4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14:paraId="292728F1" w14:textId="26D9B95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5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8754A6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金筆獎</w:t>
            </w:r>
          </w:p>
        </w:tc>
        <w:tc>
          <w:tcPr>
            <w:tcW w:w="1871" w:type="dxa"/>
            <w:shd w:val="clear" w:color="auto" w:fill="auto"/>
          </w:tcPr>
          <w:p w14:paraId="5E5A6AB5" w14:textId="2CC6938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4DBC94B2" w14:textId="1C3B7C8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7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5C7BB4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7F48FC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書展</w:t>
            </w:r>
            <w:proofErr w:type="gramStart"/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週</w:t>
            </w:r>
            <w:proofErr w:type="gramEnd"/>
            <w:r w:rsidR="007F48FC" w:rsidRPr="00A249F4">
              <w:rPr>
                <w:rFonts w:hAnsi="新細明體" w:hint="eastAsia"/>
                <w:kern w:val="0"/>
                <w:sz w:val="16"/>
                <w:szCs w:val="16"/>
                <w:highlight w:val="yellow"/>
              </w:rPr>
              <w:t>結束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A13C91" w14:textId="59493EDF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11/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</w:tr>
      <w:tr w:rsidR="00F74F7D" w:rsidRPr="00B00DFA" w14:paraId="12684D36" w14:textId="77777777" w:rsidTr="007F48FC">
        <w:trPr>
          <w:trHeight w:val="532"/>
        </w:trPr>
        <w:tc>
          <w:tcPr>
            <w:tcW w:w="284" w:type="dxa"/>
            <w:vAlign w:val="center"/>
          </w:tcPr>
          <w:p w14:paraId="6A8F597E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18693269" w14:textId="77DDE3B6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11/9</w:t>
            </w:r>
          </w:p>
        </w:tc>
        <w:tc>
          <w:tcPr>
            <w:tcW w:w="1871" w:type="dxa"/>
          </w:tcPr>
          <w:p w14:paraId="0E3E1BDB" w14:textId="7D0E034D" w:rsidR="009866C3" w:rsidRDefault="00F74F7D" w:rsidP="00F74F7D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0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672AAA">
              <w:rPr>
                <w:rFonts w:ascii="新細明體" w:hAnsi="新細明體" w:hint="eastAsia"/>
                <w:kern w:val="0"/>
                <w:sz w:val="16"/>
                <w:szCs w:val="16"/>
              </w:rPr>
              <w:t>生涯手冊期中回收</w:t>
            </w:r>
          </w:p>
          <w:p w14:paraId="16BFA563" w14:textId="6736570F" w:rsidR="009866C3" w:rsidRPr="003F7A85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51388621" w14:textId="7056671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1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C7BB4">
              <w:rPr>
                <w:rFonts w:hAnsi="新細明體" w:hint="eastAsia"/>
                <w:kern w:val="0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14:paraId="007E7E8D" w14:textId="1568EB8F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14:paraId="0FC9A38B" w14:textId="18477FE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14:paraId="4593C771" w14:textId="6E63B807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DC29F4">
              <w:rPr>
                <w:rFonts w:hint="eastAsia"/>
                <w:sz w:val="16"/>
                <w:szCs w:val="16"/>
              </w:rPr>
              <w:t>校歌比賽</w:t>
            </w:r>
            <w:r w:rsidR="00DC29F4">
              <w:rPr>
                <w:rFonts w:hint="eastAsia"/>
                <w:sz w:val="16"/>
                <w:szCs w:val="16"/>
              </w:rPr>
              <w:t>(7)</w:t>
            </w:r>
            <w:r w:rsidR="007C45A8">
              <w:rPr>
                <w:rFonts w:hint="eastAsia"/>
                <w:sz w:val="16"/>
                <w:szCs w:val="16"/>
              </w:rPr>
              <w:t>、環境教育宣導</w:t>
            </w:r>
            <w:r w:rsidR="007C45A8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1570504" w14:textId="5B2EF257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11/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F74F7D" w:rsidRPr="00B00DFA" w14:paraId="68405C25" w14:textId="77777777" w:rsidTr="00450D42">
        <w:trPr>
          <w:trHeight w:val="539"/>
        </w:trPr>
        <w:tc>
          <w:tcPr>
            <w:tcW w:w="284" w:type="dxa"/>
            <w:vAlign w:val="center"/>
          </w:tcPr>
          <w:p w14:paraId="4666D387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71CDC3BF" w14:textId="2839EC55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11/16</w:t>
            </w:r>
          </w:p>
        </w:tc>
        <w:tc>
          <w:tcPr>
            <w:tcW w:w="1871" w:type="dxa"/>
          </w:tcPr>
          <w:p w14:paraId="1FE29FA4" w14:textId="70C8EDE1" w:rsidR="009866C3" w:rsidRDefault="00F74F7D" w:rsidP="00F74F7D">
            <w:pPr>
              <w:rPr>
                <w:rFonts w:hAnsi="新細明體"/>
                <w:kern w:val="0"/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/17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DC7EED" w:rsidRPr="003F7A85">
              <w:rPr>
                <w:rFonts w:hAnsi="新細明體" w:hint="eastAsia"/>
                <w:kern w:val="0"/>
                <w:sz w:val="16"/>
                <w:szCs w:val="16"/>
              </w:rPr>
              <w:t>文教參訪</w:t>
            </w:r>
            <w:r w:rsidR="00DC7EED" w:rsidRPr="003F7A85">
              <w:rPr>
                <w:rFonts w:hAnsi="新細明體" w:hint="eastAsia"/>
                <w:kern w:val="0"/>
                <w:sz w:val="16"/>
                <w:szCs w:val="16"/>
              </w:rPr>
              <w:t>(9)</w:t>
            </w:r>
          </w:p>
          <w:p w14:paraId="7DDB7131" w14:textId="5F3C1AF2" w:rsidR="009866C3" w:rsidRPr="003F7A85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14:paraId="669259E9" w14:textId="4EA3D96E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/18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DC7EED" w:rsidRPr="003F7A85">
              <w:rPr>
                <w:rFonts w:hAnsi="新細明體" w:hint="eastAsia"/>
                <w:kern w:val="0"/>
                <w:sz w:val="16"/>
                <w:szCs w:val="16"/>
              </w:rPr>
              <w:t>文教參訪</w:t>
            </w:r>
            <w:r w:rsidR="00DC7EED" w:rsidRPr="003F7A85">
              <w:rPr>
                <w:rFonts w:hAnsi="新細明體" w:hint="eastAsia"/>
                <w:kern w:val="0"/>
                <w:sz w:val="16"/>
                <w:szCs w:val="16"/>
              </w:rPr>
              <w:t>(9)</w:t>
            </w:r>
            <w:r w:rsidR="00F15EBD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、二段審題開始</w:t>
            </w:r>
          </w:p>
        </w:tc>
        <w:tc>
          <w:tcPr>
            <w:tcW w:w="1871" w:type="dxa"/>
          </w:tcPr>
          <w:p w14:paraId="17903C41" w14:textId="29E15108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19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DC7EED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文教參訪</w:t>
            </w:r>
            <w:r w:rsidR="00DC7EED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(9)</w:t>
            </w:r>
            <w:r w:rsidR="00F15EBD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、二</w:t>
            </w:r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段審題結束</w:t>
            </w:r>
          </w:p>
        </w:tc>
        <w:tc>
          <w:tcPr>
            <w:tcW w:w="1871" w:type="dxa"/>
            <w:shd w:val="clear" w:color="auto" w:fill="auto"/>
          </w:tcPr>
          <w:p w14:paraId="13643FB7" w14:textId="1DC4C7F5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0</w:t>
            </w:r>
            <w:proofErr w:type="gramStart"/>
            <w:r w:rsidR="00F15EBD">
              <w:rPr>
                <w:rFonts w:hint="eastAsia"/>
                <w:sz w:val="16"/>
                <w:szCs w:val="16"/>
              </w:rPr>
              <w:t>二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段試題繳交開始</w:t>
            </w:r>
          </w:p>
        </w:tc>
        <w:tc>
          <w:tcPr>
            <w:tcW w:w="1730" w:type="dxa"/>
            <w:shd w:val="clear" w:color="auto" w:fill="auto"/>
          </w:tcPr>
          <w:p w14:paraId="07ED0881" w14:textId="374D378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1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5C7BB4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15EBD">
              <w:rPr>
                <w:rFonts w:hint="eastAsia"/>
                <w:sz w:val="16"/>
                <w:szCs w:val="16"/>
              </w:rPr>
              <w:t>二</w:t>
            </w:r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段試題及</w:t>
            </w:r>
            <w:proofErr w:type="gramStart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審題表繳交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截止(12:00)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B6BF91B" w14:textId="374D39D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11/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F74F7D" w:rsidRPr="00B00DFA" w14:paraId="702B213C" w14:textId="77777777" w:rsidTr="00450D42">
        <w:trPr>
          <w:trHeight w:val="531"/>
        </w:trPr>
        <w:tc>
          <w:tcPr>
            <w:tcW w:w="284" w:type="dxa"/>
            <w:vAlign w:val="center"/>
          </w:tcPr>
          <w:p w14:paraId="081BE165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0A28D06" w14:textId="722A06B4" w:rsidR="00F74F7D" w:rsidRPr="00B00DFA" w:rsidRDefault="00F74F7D" w:rsidP="00F74F7D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11/23</w:t>
            </w:r>
          </w:p>
        </w:tc>
        <w:tc>
          <w:tcPr>
            <w:tcW w:w="1871" w:type="dxa"/>
          </w:tcPr>
          <w:p w14:paraId="6708F4E5" w14:textId="27D4650E" w:rsidR="009866C3" w:rsidRPr="003F7A85" w:rsidRDefault="00F74F7D" w:rsidP="00C40DF5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4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672AAA">
              <w:rPr>
                <w:rFonts w:hAnsi="新細明體" w:hint="eastAsia"/>
                <w:kern w:val="0"/>
                <w:sz w:val="16"/>
                <w:szCs w:val="16"/>
              </w:rPr>
              <w:t>資源班段考</w:t>
            </w:r>
            <w:proofErr w:type="gramStart"/>
            <w:r w:rsidR="00672AAA">
              <w:rPr>
                <w:rFonts w:hAnsi="新細明體" w:hint="eastAsia"/>
                <w:kern w:val="0"/>
                <w:sz w:val="16"/>
                <w:szCs w:val="16"/>
              </w:rPr>
              <w:t>週</w:t>
            </w:r>
            <w:proofErr w:type="gramEnd"/>
            <w:r w:rsidR="007C45A8">
              <w:rPr>
                <w:rFonts w:hAnsi="新細明體" w:hint="eastAsia"/>
                <w:kern w:val="0"/>
                <w:sz w:val="16"/>
                <w:szCs w:val="16"/>
              </w:rPr>
              <w:t>、廁所美綠化評分</w:t>
            </w:r>
          </w:p>
        </w:tc>
        <w:tc>
          <w:tcPr>
            <w:tcW w:w="1871" w:type="dxa"/>
          </w:tcPr>
          <w:p w14:paraId="5DA7ED9A" w14:textId="4544A769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5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</w:p>
        </w:tc>
        <w:tc>
          <w:tcPr>
            <w:tcW w:w="1871" w:type="dxa"/>
          </w:tcPr>
          <w:p w14:paraId="0E5302D1" w14:textId="692EEE2C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6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14:paraId="219FC58C" w14:textId="4CABC64D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1</w:t>
            </w:r>
            <w:r w:rsidRPr="00B00DFA">
              <w:rPr>
                <w:rFonts w:hint="eastAsia"/>
                <w:sz w:val="16"/>
                <w:szCs w:val="16"/>
              </w:rPr>
              <w:t>/2</w:t>
            </w:r>
            <w:r>
              <w:rPr>
                <w:rFonts w:hint="eastAsia"/>
                <w:sz w:val="16"/>
                <w:szCs w:val="16"/>
              </w:rPr>
              <w:t>7</w:t>
            </w:r>
            <w:r w:rsidR="007C45A8">
              <w:rPr>
                <w:rFonts w:hint="eastAsia"/>
                <w:sz w:val="16"/>
                <w:szCs w:val="16"/>
              </w:rPr>
              <w:t>戲劇比賽</w:t>
            </w:r>
          </w:p>
        </w:tc>
        <w:tc>
          <w:tcPr>
            <w:tcW w:w="1730" w:type="dxa"/>
            <w:shd w:val="clear" w:color="auto" w:fill="auto"/>
          </w:tcPr>
          <w:p w14:paraId="096A597D" w14:textId="33383C5A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11/</w:t>
            </w:r>
            <w:r>
              <w:rPr>
                <w:rFonts w:hint="eastAsia"/>
                <w:sz w:val="16"/>
                <w:szCs w:val="16"/>
              </w:rPr>
              <w:t>28</w:t>
            </w:r>
            <w:r w:rsidR="00B73785" w:rsidRPr="006321A6">
              <w:rPr>
                <w:rFonts w:hint="eastAsia"/>
                <w:sz w:val="16"/>
                <w:szCs w:val="16"/>
              </w:rPr>
              <w:t>英語口說評量</w:t>
            </w:r>
            <w:r w:rsidR="00B73785" w:rsidRPr="006321A6">
              <w:rPr>
                <w:rFonts w:hint="eastAsia"/>
                <w:sz w:val="16"/>
                <w:szCs w:val="16"/>
              </w:rPr>
              <w:t>(8)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4FF7CAC7" w14:textId="4F00D255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11/29</w:t>
            </w:r>
          </w:p>
        </w:tc>
      </w:tr>
      <w:tr w:rsidR="00F74F7D" w:rsidRPr="00B00DFA" w14:paraId="4D7EC56E" w14:textId="77777777" w:rsidTr="006C0DE0">
        <w:trPr>
          <w:trHeight w:val="533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1A6FF0C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E9339C3" w14:textId="2CC806B1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11/30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11BD5D7" w14:textId="0EB87382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/1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E77771" w14:textId="6BFF7280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/2</w:t>
            </w:r>
            <w:proofErr w:type="gramStart"/>
            <w:r w:rsidR="00423714" w:rsidRPr="00670333">
              <w:rPr>
                <w:rFonts w:hAnsi="新細明體"/>
                <w:kern w:val="0"/>
                <w:sz w:val="16"/>
                <w:szCs w:val="16"/>
                <w:highlight w:val="yellow"/>
              </w:rPr>
              <w:t>＊</w:t>
            </w:r>
            <w:proofErr w:type="gramEnd"/>
            <w:r w:rsidR="006C0DE0" w:rsidRPr="003F7A85">
              <w:rPr>
                <w:rFonts w:hint="eastAsia"/>
                <w:sz w:val="16"/>
                <w:szCs w:val="16"/>
              </w:rPr>
              <w:t>第二次段考</w:t>
            </w:r>
            <w:r w:rsidR="00B73785" w:rsidRPr="003F7A85">
              <w:rPr>
                <w:rFonts w:hint="eastAsia"/>
                <w:sz w:val="16"/>
                <w:szCs w:val="16"/>
              </w:rPr>
              <w:t>、特殊考場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DDF7D4" w14:textId="4797C67A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6C0DE0">
              <w:rPr>
                <w:rFonts w:hint="eastAsia"/>
                <w:sz w:val="16"/>
                <w:szCs w:val="16"/>
              </w:rPr>
              <w:t>第二次段考</w:t>
            </w:r>
            <w:r w:rsidR="00B73785">
              <w:rPr>
                <w:rFonts w:hint="eastAsia"/>
                <w:sz w:val="16"/>
                <w:szCs w:val="16"/>
              </w:rPr>
              <w:t>、特殊考場、</w:t>
            </w:r>
            <w:proofErr w:type="gramStart"/>
            <w:r w:rsidR="00B73785">
              <w:rPr>
                <w:rFonts w:hint="eastAsia"/>
                <w:sz w:val="16"/>
                <w:szCs w:val="16"/>
              </w:rPr>
              <w:t>課發會</w:t>
            </w:r>
            <w:proofErr w:type="gramEnd"/>
            <w:r w:rsidR="0031347F">
              <w:rPr>
                <w:rFonts w:hint="eastAsia"/>
                <w:sz w:val="16"/>
                <w:szCs w:val="16"/>
              </w:rPr>
              <w:t>、</w:t>
            </w:r>
            <w:r w:rsidR="0031347F">
              <w:rPr>
                <w:rFonts w:hint="eastAsia"/>
                <w:sz w:val="16"/>
                <w:szCs w:val="16"/>
              </w:rPr>
              <w:t>IGP</w:t>
            </w:r>
            <w:r w:rsidR="0031347F">
              <w:rPr>
                <w:rFonts w:hint="eastAsia"/>
                <w:sz w:val="16"/>
                <w:szCs w:val="16"/>
              </w:rPr>
              <w:t>會議</w:t>
            </w:r>
            <w:r w:rsidR="0031347F">
              <w:rPr>
                <w:rFonts w:hint="eastAsia"/>
                <w:sz w:val="16"/>
                <w:szCs w:val="16"/>
              </w:rPr>
              <w:t>(9)</w:t>
            </w:r>
            <w:r w:rsidR="00961C69">
              <w:rPr>
                <w:rFonts w:hint="eastAsia"/>
                <w:sz w:val="16"/>
                <w:szCs w:val="16"/>
              </w:rPr>
              <w:t>、個案協調會議</w:t>
            </w:r>
            <w:r w:rsidR="00961C69">
              <w:rPr>
                <w:rFonts w:hint="eastAsia"/>
                <w:sz w:val="16"/>
                <w:szCs w:val="16"/>
              </w:rPr>
              <w:t>(</w:t>
            </w:r>
            <w:r w:rsidR="00961C69">
              <w:rPr>
                <w:rFonts w:hint="eastAsia"/>
                <w:sz w:val="16"/>
                <w:szCs w:val="16"/>
              </w:rPr>
              <w:t>二</w:t>
            </w:r>
            <w:r w:rsidR="00961C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2B794853" w14:textId="6284E24B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66D8567E" w14:textId="32329836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5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24323D">
              <w:rPr>
                <w:rFonts w:hint="eastAsia"/>
                <w:sz w:val="16"/>
                <w:szCs w:val="16"/>
              </w:rPr>
              <w:t>升學博覽會</w:t>
            </w:r>
            <w:r w:rsidR="0024323D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147AFE69" w14:textId="56B70433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/6</w:t>
            </w:r>
            <w:r w:rsidR="008323EF">
              <w:rPr>
                <w:rFonts w:hint="eastAsia"/>
                <w:sz w:val="16"/>
                <w:szCs w:val="16"/>
              </w:rPr>
              <w:t>族語認證</w:t>
            </w:r>
          </w:p>
        </w:tc>
      </w:tr>
      <w:tr w:rsidR="00F74F7D" w:rsidRPr="00B00DFA" w14:paraId="3B11F3C6" w14:textId="77777777" w:rsidTr="00C40DF5">
        <w:trPr>
          <w:trHeight w:val="477"/>
        </w:trPr>
        <w:tc>
          <w:tcPr>
            <w:tcW w:w="284" w:type="dxa"/>
            <w:vAlign w:val="center"/>
          </w:tcPr>
          <w:p w14:paraId="1368EB26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B11D0A5" w14:textId="7CD70FA8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12/7</w:t>
            </w:r>
          </w:p>
        </w:tc>
        <w:tc>
          <w:tcPr>
            <w:tcW w:w="1871" w:type="dxa"/>
          </w:tcPr>
          <w:p w14:paraId="357E1A7E" w14:textId="19D8B327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/8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961C69">
              <w:rPr>
                <w:rFonts w:ascii="新細明體" w:hAnsi="新細明體" w:hint="eastAsia"/>
                <w:kern w:val="0"/>
                <w:sz w:val="16"/>
                <w:szCs w:val="16"/>
              </w:rPr>
              <w:t>資源班作業抽查</w:t>
            </w:r>
          </w:p>
        </w:tc>
        <w:tc>
          <w:tcPr>
            <w:tcW w:w="1871" w:type="dxa"/>
          </w:tcPr>
          <w:p w14:paraId="41CB115D" w14:textId="0251E3DE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/9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C7BB4">
              <w:rPr>
                <w:rFonts w:hAnsi="新細明體" w:hint="eastAsia"/>
                <w:kern w:val="0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B25199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校內科展</w:t>
            </w:r>
            <w:r w:rsidR="00F54EA2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評選</w:t>
            </w:r>
            <w:r w:rsidR="00B25199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(78)</w:t>
            </w:r>
            <w:r w:rsidR="007B4327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、</w:t>
            </w:r>
            <w:r w:rsidR="007B4327" w:rsidRPr="009439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highlight w:val="yellow"/>
              </w:rPr>
              <w:t>英語村</w:t>
            </w:r>
            <w:r w:rsidR="00943999" w:rsidRPr="009439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highlight w:val="yellow"/>
              </w:rPr>
              <w:t>903</w:t>
            </w:r>
            <w:r w:rsidR="007B4327" w:rsidRPr="009439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highlight w:val="yellow"/>
              </w:rPr>
              <w:t>(上午)</w:t>
            </w:r>
          </w:p>
        </w:tc>
        <w:tc>
          <w:tcPr>
            <w:tcW w:w="1871" w:type="dxa"/>
          </w:tcPr>
          <w:p w14:paraId="26660277" w14:textId="5A5D55FC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0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8323EF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二</w:t>
            </w:r>
            <w:r w:rsidR="008323EF">
              <w:rPr>
                <w:rFonts w:hint="eastAsia"/>
                <w:sz w:val="16"/>
                <w:szCs w:val="16"/>
              </w:rPr>
              <w:t>段成績輸入截止</w:t>
            </w:r>
          </w:p>
        </w:tc>
        <w:tc>
          <w:tcPr>
            <w:tcW w:w="1871" w:type="dxa"/>
            <w:shd w:val="clear" w:color="auto" w:fill="auto"/>
          </w:tcPr>
          <w:p w14:paraId="3279555D" w14:textId="19655AA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73CCAB39" w14:textId="72171DF9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12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5C7BB4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6624FB" w:rsidRPr="006321A6">
              <w:rPr>
                <w:rFonts w:hAnsi="新細明體" w:hint="eastAsia"/>
                <w:kern w:val="0"/>
                <w:sz w:val="16"/>
                <w:szCs w:val="15"/>
              </w:rPr>
              <w:t>英文單字分級檢定</w:t>
            </w:r>
            <w:r w:rsidR="006624FB" w:rsidRPr="006321A6">
              <w:rPr>
                <w:rFonts w:hAnsi="新細明體" w:hint="eastAsia"/>
                <w:kern w:val="0"/>
                <w:sz w:val="16"/>
                <w:szCs w:val="15"/>
              </w:rPr>
              <w:t>(9)</w:t>
            </w:r>
            <w:r w:rsidR="006624FB" w:rsidRPr="006321A6">
              <w:rPr>
                <w:rFonts w:hAnsi="新細明體" w:hint="eastAsia"/>
                <w:kern w:val="0"/>
                <w:sz w:val="16"/>
                <w:szCs w:val="15"/>
              </w:rPr>
              <w:t>、</w:t>
            </w:r>
            <w:proofErr w:type="gramStart"/>
            <w:r w:rsidR="00B73785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藝能科審題</w:t>
            </w:r>
            <w:proofErr w:type="gramEnd"/>
            <w:r w:rsidR="00B73785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開始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DD18CC4" w14:textId="29B0F9B4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12/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F74F7D" w:rsidRPr="00B00DFA" w14:paraId="33F37FF7" w14:textId="77777777" w:rsidTr="002F6BB8">
        <w:trPr>
          <w:trHeight w:val="6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AC1D217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8A58A0F" w14:textId="51874BAB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12/14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1AE22C9" w14:textId="74966BE7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5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7D6E9A">
              <w:rPr>
                <w:rFonts w:hAnsi="新細明體" w:hint="eastAsia"/>
                <w:kern w:val="0"/>
                <w:sz w:val="16"/>
                <w:szCs w:val="16"/>
              </w:rPr>
              <w:t>校外教學</w:t>
            </w:r>
            <w:r w:rsidR="007D6E9A">
              <w:rPr>
                <w:rFonts w:hAnsi="新細明體" w:hint="eastAsia"/>
                <w:kern w:val="0"/>
                <w:sz w:val="16"/>
                <w:szCs w:val="16"/>
              </w:rPr>
              <w:t>(7)</w:t>
            </w:r>
            <w:r w:rsidR="007D6E9A">
              <w:rPr>
                <w:rFonts w:hAnsi="新細明體" w:hint="eastAsia"/>
                <w:kern w:val="0"/>
                <w:sz w:val="16"/>
                <w:szCs w:val="16"/>
              </w:rPr>
              <w:t>、</w:t>
            </w:r>
            <w:proofErr w:type="gramStart"/>
            <w:r w:rsidR="00B73785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藝能科審題</w:t>
            </w:r>
            <w:proofErr w:type="gramEnd"/>
            <w:r w:rsidR="00B73785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結束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07961D8" w14:textId="555BCEC7" w:rsidR="00F74F7D" w:rsidRPr="003F7A85" w:rsidRDefault="00F74F7D" w:rsidP="00F74F7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6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B73785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藝能科試題繳交開始</w:t>
            </w:r>
            <w:r w:rsidR="00C142F1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、作業抽查(英自)</w:t>
            </w:r>
            <w:r w:rsidR="0031347F">
              <w:rPr>
                <w:rFonts w:asciiTheme="minorEastAsia" w:eastAsiaTheme="minorEastAsia" w:hAnsiTheme="minorEastAsia" w:hint="eastAsia"/>
                <w:sz w:val="16"/>
                <w:szCs w:val="16"/>
              </w:rPr>
              <w:t>、資優班作業抽查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、聯絡</w:t>
            </w:r>
            <w:proofErr w:type="gramStart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簿</w:t>
            </w:r>
            <w:proofErr w:type="gramEnd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抽查(7)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BAB79BA" w14:textId="388640A0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/1</w:t>
            </w:r>
            <w:r>
              <w:rPr>
                <w:rFonts w:hint="eastAsia"/>
                <w:sz w:val="16"/>
                <w:szCs w:val="16"/>
              </w:rPr>
              <w:t>7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B73785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藝能科試題及</w:t>
            </w:r>
            <w:proofErr w:type="gramStart"/>
            <w:r w:rsidR="00B73785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審題表繳交</w:t>
            </w:r>
            <w:proofErr w:type="gramEnd"/>
            <w:r w:rsidR="00B73785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截止(12:00)</w:t>
            </w:r>
            <w:r w:rsidR="00C142F1">
              <w:rPr>
                <w:rFonts w:asciiTheme="minorEastAsia" w:eastAsiaTheme="minorEastAsia" w:hAnsiTheme="minorEastAsia" w:hint="eastAsia"/>
                <w:sz w:val="16"/>
                <w:szCs w:val="16"/>
              </w:rPr>
              <w:t>、作業抽查(史地公)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、聯絡</w:t>
            </w:r>
            <w:proofErr w:type="gramStart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簿</w:t>
            </w:r>
            <w:proofErr w:type="gramEnd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抽查(8)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5C69C1BD" w14:textId="2CE8EBDB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18</w:t>
            </w:r>
            <w:r w:rsidR="00C142F1">
              <w:rPr>
                <w:rFonts w:asciiTheme="minorEastAsia" w:eastAsiaTheme="minorEastAsia" w:hAnsiTheme="minorEastAsia" w:hint="eastAsia"/>
                <w:sz w:val="16"/>
                <w:szCs w:val="16"/>
              </w:rPr>
              <w:t>作業抽查(</w:t>
            </w:r>
            <w:proofErr w:type="gramStart"/>
            <w:r w:rsidR="00C142F1">
              <w:rPr>
                <w:rFonts w:asciiTheme="minorEastAsia" w:eastAsiaTheme="minorEastAsia" w:hAnsiTheme="minorEastAsia" w:hint="eastAsia"/>
                <w:sz w:val="16"/>
                <w:szCs w:val="16"/>
              </w:rPr>
              <w:t>國數</w:t>
            </w:r>
            <w:proofErr w:type="gramEnd"/>
            <w:r w:rsidR="00C142F1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、聯絡</w:t>
            </w:r>
            <w:proofErr w:type="gramStart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簿</w:t>
            </w:r>
            <w:proofErr w:type="gramEnd"/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抽查(9)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603A6273" w14:textId="689EA9C4" w:rsidR="00F74F7D" w:rsidRPr="002F6BB8" w:rsidRDefault="00F74F7D" w:rsidP="00F74F7D">
            <w:pPr>
              <w:rPr>
                <w:sz w:val="16"/>
                <w:szCs w:val="16"/>
              </w:rPr>
            </w:pPr>
            <w:r w:rsidRPr="002F6BB8">
              <w:rPr>
                <w:rFonts w:hint="eastAsia"/>
                <w:sz w:val="16"/>
                <w:szCs w:val="16"/>
              </w:rPr>
              <w:t>1</w:t>
            </w:r>
            <w:r w:rsidRPr="002F6BB8">
              <w:rPr>
                <w:sz w:val="16"/>
                <w:szCs w:val="16"/>
              </w:rPr>
              <w:t>2</w:t>
            </w:r>
            <w:r w:rsidRPr="002F6BB8">
              <w:rPr>
                <w:rFonts w:hint="eastAsia"/>
                <w:sz w:val="16"/>
                <w:szCs w:val="16"/>
              </w:rPr>
              <w:t>/19</w:t>
            </w:r>
            <w:r w:rsidR="005C7BB4">
              <w:rPr>
                <w:rFonts w:hint="eastAsia"/>
                <w:sz w:val="16"/>
                <w:szCs w:val="16"/>
              </w:rPr>
              <w:t xml:space="preserve"> </w:t>
            </w:r>
            <w:r w:rsidR="005C7BB4" w:rsidRPr="0093057D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2F6BB8" w:rsidRPr="002F6BB8">
              <w:rPr>
                <w:rFonts w:hint="eastAsia"/>
                <w:sz w:val="16"/>
                <w:szCs w:val="16"/>
              </w:rPr>
              <w:t>校慶預演</w:t>
            </w:r>
            <w:r w:rsidR="00C4391D">
              <w:rPr>
                <w:rFonts w:hint="eastAsia"/>
                <w:sz w:val="16"/>
                <w:szCs w:val="16"/>
              </w:rPr>
              <w:t>(</w:t>
            </w:r>
            <w:r w:rsidR="002F6BB8" w:rsidRPr="002F6BB8">
              <w:rPr>
                <w:rFonts w:hint="eastAsia"/>
                <w:sz w:val="16"/>
                <w:szCs w:val="16"/>
              </w:rPr>
              <w:t>五七節對調</w:t>
            </w:r>
            <w:r w:rsidR="00C4391D">
              <w:rPr>
                <w:rFonts w:hint="eastAsia"/>
                <w:sz w:val="16"/>
                <w:szCs w:val="16"/>
              </w:rPr>
              <w:t>)</w:t>
            </w:r>
            <w:r w:rsidR="002F6BB8">
              <w:rPr>
                <w:rFonts w:hint="eastAsia"/>
                <w:sz w:val="16"/>
                <w:szCs w:val="16"/>
              </w:rPr>
              <w:t>、</w:t>
            </w:r>
            <w:r w:rsidR="002F6BB8" w:rsidRPr="00F055B9">
              <w:rPr>
                <w:rFonts w:hint="eastAsia"/>
                <w:sz w:val="16"/>
                <w:szCs w:val="16"/>
              </w:rPr>
              <w:t>課輔暫停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895FA8" w14:textId="77777777" w:rsidR="00F74F7D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12/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0</w:t>
            </w:r>
          </w:p>
          <w:p w14:paraId="3ADFBA1B" w14:textId="5810B636" w:rsidR="0091477C" w:rsidRPr="00B00DFA" w:rsidRDefault="002F6BB8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校慶</w:t>
            </w:r>
          </w:p>
        </w:tc>
      </w:tr>
      <w:tr w:rsidR="00F74F7D" w:rsidRPr="00B00DFA" w14:paraId="7DF9F97F" w14:textId="77777777" w:rsidTr="00A507E1">
        <w:trPr>
          <w:trHeight w:val="690"/>
        </w:trPr>
        <w:tc>
          <w:tcPr>
            <w:tcW w:w="284" w:type="dxa"/>
            <w:shd w:val="clear" w:color="auto" w:fill="FFFFFF" w:themeFill="background1"/>
            <w:vAlign w:val="center"/>
          </w:tcPr>
          <w:p w14:paraId="1F80FEA0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2B4F613" w14:textId="20D225B5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12/21</w:t>
            </w:r>
          </w:p>
        </w:tc>
        <w:tc>
          <w:tcPr>
            <w:tcW w:w="1871" w:type="dxa"/>
            <w:shd w:val="clear" w:color="auto" w:fill="FFFFFF" w:themeFill="background1"/>
          </w:tcPr>
          <w:p w14:paraId="63510859" w14:textId="0C5373E2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2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</w:p>
        </w:tc>
        <w:tc>
          <w:tcPr>
            <w:tcW w:w="1871" w:type="dxa"/>
            <w:shd w:val="clear" w:color="auto" w:fill="FFFFFF" w:themeFill="background1"/>
          </w:tcPr>
          <w:p w14:paraId="36BA292E" w14:textId="063864ED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/</w:t>
            </w:r>
            <w:r w:rsidRPr="003F7A85">
              <w:rPr>
                <w:sz w:val="16"/>
                <w:szCs w:val="16"/>
              </w:rPr>
              <w:t>2</w:t>
            </w:r>
            <w:r w:rsidRPr="003F7A85">
              <w:rPr>
                <w:rFonts w:hint="eastAsia"/>
                <w:sz w:val="16"/>
                <w:szCs w:val="16"/>
              </w:rPr>
              <w:t>3</w:t>
            </w:r>
            <w:r w:rsidR="00B73785" w:rsidRPr="003F7A85">
              <w:rPr>
                <w:rFonts w:hint="eastAsia"/>
                <w:sz w:val="16"/>
                <w:szCs w:val="16"/>
              </w:rPr>
              <w:t>第二次複習評量</w:t>
            </w:r>
            <w:r w:rsidR="00B73785" w:rsidRPr="003F7A85">
              <w:rPr>
                <w:rFonts w:hint="eastAsia"/>
                <w:sz w:val="16"/>
                <w:szCs w:val="16"/>
              </w:rPr>
              <w:t>(9)</w:t>
            </w:r>
            <w:r w:rsidR="00961C69">
              <w:rPr>
                <w:rFonts w:hint="eastAsia"/>
                <w:sz w:val="16"/>
                <w:szCs w:val="16"/>
              </w:rPr>
              <w:t>、特殊考場</w:t>
            </w:r>
            <w:r w:rsidR="00961C6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  <w:shd w:val="clear" w:color="auto" w:fill="FFFFFF" w:themeFill="background1"/>
          </w:tcPr>
          <w:p w14:paraId="1ECAA44D" w14:textId="5981774E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4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B73785" w:rsidRPr="00F055B9">
              <w:rPr>
                <w:rFonts w:hint="eastAsia"/>
                <w:sz w:val="16"/>
                <w:szCs w:val="16"/>
              </w:rPr>
              <w:t>第</w:t>
            </w:r>
            <w:r w:rsidR="00B73785">
              <w:rPr>
                <w:rFonts w:hint="eastAsia"/>
                <w:sz w:val="16"/>
                <w:szCs w:val="16"/>
              </w:rPr>
              <w:t>二</w:t>
            </w:r>
            <w:r w:rsidR="00B73785" w:rsidRPr="00F055B9">
              <w:rPr>
                <w:rFonts w:hint="eastAsia"/>
                <w:sz w:val="16"/>
                <w:szCs w:val="16"/>
              </w:rPr>
              <w:t>次複習評量</w:t>
            </w:r>
            <w:r w:rsidR="00B73785" w:rsidRPr="00F055B9">
              <w:rPr>
                <w:rFonts w:hint="eastAsia"/>
                <w:sz w:val="16"/>
                <w:szCs w:val="16"/>
              </w:rPr>
              <w:t>(9)</w:t>
            </w:r>
            <w:r w:rsidR="00961C69">
              <w:rPr>
                <w:rFonts w:hint="eastAsia"/>
                <w:sz w:val="16"/>
                <w:szCs w:val="16"/>
              </w:rPr>
              <w:t>、特殊考場</w:t>
            </w:r>
            <w:r w:rsidR="00961C6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14:paraId="5F0DE89A" w14:textId="00E92A20" w:rsidR="00F74F7D" w:rsidRPr="00B00DFA" w:rsidRDefault="00F74F7D" w:rsidP="00F74F7D">
            <w:pPr>
              <w:rPr>
                <w:sz w:val="16"/>
                <w:szCs w:val="16"/>
              </w:rPr>
            </w:pPr>
            <w:proofErr w:type="gramStart"/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5</w:t>
            </w:r>
            <w:r w:rsidR="00A507E1">
              <w:rPr>
                <w:rFonts w:hint="eastAsia"/>
                <w:sz w:val="16"/>
                <w:szCs w:val="16"/>
              </w:rPr>
              <w:t>行憲</w:t>
            </w:r>
            <w:proofErr w:type="gramEnd"/>
            <w:r w:rsidR="00A507E1">
              <w:rPr>
                <w:rFonts w:hint="eastAsia"/>
                <w:sz w:val="16"/>
                <w:szCs w:val="16"/>
              </w:rPr>
              <w:t>紀念日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33A1327D" w14:textId="2F082B55" w:rsidR="009866C3" w:rsidRPr="00B00DFA" w:rsidRDefault="00F74F7D" w:rsidP="00C40DF5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 w:rsidRPr="00B00DFA">
              <w:rPr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6</w:t>
            </w:r>
            <w:r w:rsidR="00B73785" w:rsidRPr="00F055B9">
              <w:rPr>
                <w:rFonts w:hint="eastAsia"/>
                <w:sz w:val="16"/>
                <w:szCs w:val="16"/>
              </w:rPr>
              <w:t>藝能科認知考</w:t>
            </w:r>
            <w:r w:rsidR="00B73785" w:rsidRPr="00F055B9">
              <w:rPr>
                <w:rFonts w:hint="eastAsia"/>
                <w:sz w:val="16"/>
                <w:szCs w:val="16"/>
              </w:rPr>
              <w:t>(13:00-15:40)</w:t>
            </w:r>
            <w:r w:rsidR="00B73785" w:rsidRPr="00F055B9">
              <w:rPr>
                <w:rFonts w:hint="eastAsia"/>
                <w:sz w:val="16"/>
                <w:szCs w:val="16"/>
              </w:rPr>
              <w:t>、特殊考場</w:t>
            </w:r>
            <w:r w:rsidR="00B73785">
              <w:rPr>
                <w:rFonts w:hint="eastAsia"/>
                <w:sz w:val="16"/>
                <w:szCs w:val="16"/>
              </w:rPr>
              <w:t>、</w:t>
            </w:r>
            <w:r w:rsidR="00B73785" w:rsidRPr="00F055B9">
              <w:rPr>
                <w:rFonts w:hint="eastAsia"/>
                <w:sz w:val="16"/>
                <w:szCs w:val="16"/>
              </w:rPr>
              <w:t>課輔暫停</w:t>
            </w:r>
            <w:r w:rsidR="00C4391D">
              <w:rPr>
                <w:rFonts w:hint="eastAsia"/>
                <w:sz w:val="16"/>
                <w:szCs w:val="16"/>
              </w:rPr>
              <w:t>、學習扶助暫停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A1AB762" w14:textId="33611F60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12/2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</w:tr>
      <w:tr w:rsidR="00F74F7D" w:rsidRPr="00B00DFA" w14:paraId="10D76765" w14:textId="77777777" w:rsidTr="00450D42">
        <w:trPr>
          <w:trHeight w:val="55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9E5879A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590128F" w14:textId="73AEEA13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12/28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324DC48" w14:textId="36C4E4AB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12/29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7C45A8">
              <w:rPr>
                <w:rFonts w:hAnsi="新細明體" w:hint="eastAsia"/>
                <w:kern w:val="0"/>
                <w:sz w:val="16"/>
                <w:szCs w:val="16"/>
              </w:rPr>
              <w:t>班際拔河開始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8237207" w14:textId="6DBD53E4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12/30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2DA2F09" w14:textId="0BACF8ED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B00DFA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31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E57138" w:rsidRPr="00E57138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課輔結束</w:t>
            </w:r>
            <w:r w:rsidR="00C4391D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、學習扶助結束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74B6AD3" w14:textId="1DD655A9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元旦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6FD0AD6" w14:textId="00D65454" w:rsidR="009866C3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24323D">
              <w:rPr>
                <w:rFonts w:hint="eastAsia"/>
                <w:sz w:val="16"/>
                <w:szCs w:val="16"/>
              </w:rPr>
              <w:t>校慶補假</w:t>
            </w:r>
          </w:p>
          <w:p w14:paraId="634DF28C" w14:textId="4AE0EB44" w:rsidR="009866C3" w:rsidRPr="00B00DFA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05ED327" w14:textId="0498583A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F74F7D" w:rsidRPr="00B00DFA" w14:paraId="2F8D55EF" w14:textId="77777777" w:rsidTr="00450D42">
        <w:trPr>
          <w:trHeight w:val="544"/>
        </w:trPr>
        <w:tc>
          <w:tcPr>
            <w:tcW w:w="284" w:type="dxa"/>
            <w:vAlign w:val="center"/>
          </w:tcPr>
          <w:p w14:paraId="32A65A92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2ED5474" w14:textId="6EA1DD4A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1/4</w:t>
            </w:r>
          </w:p>
        </w:tc>
        <w:tc>
          <w:tcPr>
            <w:tcW w:w="1871" w:type="dxa"/>
            <w:shd w:val="clear" w:color="auto" w:fill="auto"/>
          </w:tcPr>
          <w:p w14:paraId="55CDAF92" w14:textId="58D1ADDD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1/5</w:t>
            </w:r>
            <w:r w:rsidR="00C142F1" w:rsidRPr="003F7A85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F15EBD" w:rsidRPr="003F7A85">
              <w:rPr>
                <w:rFonts w:hint="eastAsia"/>
                <w:sz w:val="16"/>
                <w:szCs w:val="16"/>
              </w:rPr>
              <w:t>三</w:t>
            </w:r>
            <w:r w:rsidR="00F15EBD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段審題開始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、二手書活動開始</w:t>
            </w:r>
          </w:p>
        </w:tc>
        <w:tc>
          <w:tcPr>
            <w:tcW w:w="1871" w:type="dxa"/>
          </w:tcPr>
          <w:p w14:paraId="4ED54E2D" w14:textId="686ABADF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1/6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F15EBD" w:rsidRPr="003F7A85">
              <w:rPr>
                <w:rFonts w:hint="eastAsia"/>
                <w:sz w:val="16"/>
                <w:szCs w:val="16"/>
              </w:rPr>
              <w:t>三</w:t>
            </w:r>
            <w:r w:rsidR="00F15EBD" w:rsidRPr="003F7A85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段審題結束</w:t>
            </w:r>
          </w:p>
        </w:tc>
        <w:tc>
          <w:tcPr>
            <w:tcW w:w="1871" w:type="dxa"/>
            <w:shd w:val="clear" w:color="auto" w:fill="auto"/>
          </w:tcPr>
          <w:p w14:paraId="682501E4" w14:textId="3A5467F5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7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  <w:r w:rsidR="00F15EBD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三</w:t>
            </w:r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段試題繳交開始</w:t>
            </w:r>
            <w:r w:rsidR="007C45A8">
              <w:rPr>
                <w:rFonts w:asciiTheme="minorEastAsia" w:eastAsiaTheme="minorEastAsia" w:hAnsiTheme="minorEastAsia" w:hint="eastAsia"/>
                <w:sz w:val="16"/>
                <w:szCs w:val="16"/>
              </w:rPr>
              <w:t>、生活競賽結束</w:t>
            </w:r>
          </w:p>
        </w:tc>
        <w:tc>
          <w:tcPr>
            <w:tcW w:w="1871" w:type="dxa"/>
            <w:shd w:val="clear" w:color="auto" w:fill="auto"/>
          </w:tcPr>
          <w:p w14:paraId="6EC67718" w14:textId="477FC77F" w:rsidR="009866C3" w:rsidRPr="00B00DFA" w:rsidRDefault="00F74F7D" w:rsidP="00450D42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8</w:t>
            </w:r>
            <w:proofErr w:type="gramStart"/>
            <w:r w:rsidR="00F15EBD">
              <w:rPr>
                <w:rFonts w:hint="eastAsia"/>
                <w:sz w:val="16"/>
                <w:szCs w:val="16"/>
              </w:rPr>
              <w:t>三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段試題及</w:t>
            </w:r>
            <w:proofErr w:type="gramStart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審題表繳交</w:t>
            </w:r>
            <w:proofErr w:type="gramEnd"/>
            <w:r w:rsidR="00F15EBD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截止(12:00)</w:t>
            </w:r>
          </w:p>
        </w:tc>
        <w:tc>
          <w:tcPr>
            <w:tcW w:w="1730" w:type="dxa"/>
            <w:shd w:val="clear" w:color="auto" w:fill="FFFFFF" w:themeFill="background1"/>
          </w:tcPr>
          <w:p w14:paraId="4ED3C9CE" w14:textId="3900922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9</w:t>
            </w:r>
            <w:r w:rsidR="002F6BB8" w:rsidRPr="009D74CD">
              <w:rPr>
                <w:rFonts w:hAnsi="新細明體"/>
                <w:color w:val="000000"/>
                <w:kern w:val="0"/>
                <w:sz w:val="15"/>
                <w:szCs w:val="15"/>
              </w:rPr>
              <w:t>△</w:t>
            </w:r>
            <w:r w:rsidR="00961C69"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校內技藝班結束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DF1C7DE" w14:textId="0B13AC5B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F74F7D" w:rsidRPr="00B00DFA" w14:paraId="48D496A1" w14:textId="77777777" w:rsidTr="00450D42">
        <w:trPr>
          <w:trHeight w:val="559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673D6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A36B38E" w14:textId="601B246A" w:rsidR="00F74F7D" w:rsidRPr="00B00DFA" w:rsidRDefault="00F74F7D" w:rsidP="00F74F7D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kern w:val="0"/>
                <w:sz w:val="16"/>
                <w:szCs w:val="16"/>
              </w:rPr>
              <w:t>1/11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4399D" w14:textId="07D2591D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2</w:t>
            </w:r>
            <w:r w:rsidR="00C142F1" w:rsidRPr="003F7A85">
              <w:rPr>
                <w:rFonts w:hAnsi="新細明體"/>
                <w:kern w:val="0"/>
                <w:sz w:val="16"/>
                <w:szCs w:val="16"/>
              </w:rPr>
              <w:t>※</w:t>
            </w:r>
            <w:r w:rsidR="00961C69">
              <w:rPr>
                <w:rFonts w:hAnsi="新細明體" w:hint="eastAsia"/>
                <w:kern w:val="0"/>
                <w:sz w:val="16"/>
                <w:szCs w:val="16"/>
              </w:rPr>
              <w:t>資源班段考</w:t>
            </w:r>
            <w:proofErr w:type="gramStart"/>
            <w:r w:rsidR="00961C69">
              <w:rPr>
                <w:rFonts w:hAnsi="新細明體" w:hint="eastAsia"/>
                <w:kern w:val="0"/>
                <w:sz w:val="16"/>
                <w:szCs w:val="16"/>
              </w:rPr>
              <w:t>週</w:t>
            </w:r>
            <w:proofErr w:type="gramEnd"/>
            <w:r w:rsidR="00961C69">
              <w:rPr>
                <w:rFonts w:hAnsi="新細明體" w:hint="eastAsia"/>
                <w:kern w:val="0"/>
                <w:sz w:val="16"/>
                <w:szCs w:val="16"/>
              </w:rPr>
              <w:t>、生涯手冊期末回收</w:t>
            </w:r>
          </w:p>
          <w:p w14:paraId="2F932E1F" w14:textId="175AD493" w:rsidR="00F74F7D" w:rsidRPr="003F7A85" w:rsidRDefault="00F74F7D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D2571" w14:textId="254C10AD" w:rsidR="009866C3" w:rsidRPr="003F7A85" w:rsidRDefault="00F74F7D" w:rsidP="00450D42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1/</w:t>
            </w:r>
            <w:r w:rsidRPr="003F7A85">
              <w:rPr>
                <w:sz w:val="16"/>
                <w:szCs w:val="16"/>
              </w:rPr>
              <w:t>1</w:t>
            </w:r>
            <w:r w:rsidRPr="003F7A85">
              <w:rPr>
                <w:rFonts w:hint="eastAsia"/>
                <w:sz w:val="16"/>
                <w:szCs w:val="16"/>
              </w:rPr>
              <w:t>3</w:t>
            </w:r>
            <w:r w:rsidR="00C142F1" w:rsidRPr="003F7A85">
              <w:rPr>
                <w:rFonts w:hint="eastAsia"/>
                <w:sz w:val="16"/>
                <w:szCs w:val="16"/>
              </w:rPr>
              <w:t>補考題庫、試題</w:t>
            </w:r>
            <w:proofErr w:type="gramStart"/>
            <w:r w:rsidR="00C142F1" w:rsidRPr="003F7A85">
              <w:rPr>
                <w:rFonts w:hint="eastAsia"/>
                <w:sz w:val="16"/>
                <w:szCs w:val="16"/>
              </w:rPr>
              <w:t>與審題表</w:t>
            </w:r>
            <w:proofErr w:type="gramEnd"/>
            <w:r w:rsidR="00C142F1" w:rsidRPr="003F7A85">
              <w:rPr>
                <w:rFonts w:hint="eastAsia"/>
                <w:sz w:val="16"/>
                <w:szCs w:val="16"/>
              </w:rPr>
              <w:t>繳交截止</w:t>
            </w:r>
            <w:r w:rsidR="00C142F1" w:rsidRPr="003F7A85">
              <w:rPr>
                <w:rFonts w:hint="eastAsia"/>
                <w:sz w:val="16"/>
                <w:szCs w:val="16"/>
              </w:rPr>
              <w:t>(12:00)</w:t>
            </w:r>
            <w:r w:rsidR="00961C69">
              <w:rPr>
                <w:rFonts w:hint="eastAsia"/>
                <w:sz w:val="16"/>
                <w:szCs w:val="16"/>
              </w:rPr>
              <w:t>、校外技藝班結束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23325" w14:textId="140A6ACF" w:rsidR="00F74F7D" w:rsidRPr="00207D7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4</w:t>
            </w:r>
            <w:proofErr w:type="gramStart"/>
            <w:r w:rsidR="00D82870" w:rsidRPr="00BA0EA1">
              <w:rPr>
                <w:rFonts w:hAnsi="新細明體"/>
                <w:color w:val="000000"/>
                <w:kern w:val="0"/>
                <w:sz w:val="15"/>
                <w:szCs w:val="15"/>
              </w:rPr>
              <w:t>㊣</w:t>
            </w:r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20FD24" w14:textId="78198975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5</w:t>
            </w:r>
            <w:proofErr w:type="gramStart"/>
            <w:r w:rsidR="007C45A8">
              <w:rPr>
                <w:rFonts w:hint="eastAsia"/>
                <w:sz w:val="16"/>
                <w:szCs w:val="16"/>
              </w:rPr>
              <w:t>二</w:t>
            </w:r>
            <w:proofErr w:type="gramEnd"/>
            <w:r w:rsidR="007C45A8">
              <w:rPr>
                <w:rFonts w:hint="eastAsia"/>
                <w:sz w:val="16"/>
                <w:szCs w:val="16"/>
              </w:rPr>
              <w:t>手書活動結束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C1ABB" w14:textId="291A98C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 w:rsidRPr="00B00DFA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1FBA4ACE" w14:textId="5683E791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1/1</w:t>
            </w:r>
            <w:r>
              <w:rPr>
                <w:rFonts w:hint="eastAsia"/>
                <w:sz w:val="16"/>
                <w:szCs w:val="16"/>
              </w:rPr>
              <w:t>7</w:t>
            </w:r>
            <w:r w:rsidR="00284DC1">
              <w:rPr>
                <w:rFonts w:hint="eastAsia"/>
                <w:sz w:val="16"/>
                <w:szCs w:val="16"/>
              </w:rPr>
              <w:t>資優鑑定初選</w:t>
            </w:r>
          </w:p>
        </w:tc>
      </w:tr>
      <w:tr w:rsidR="00F74F7D" w:rsidRPr="00B00DFA" w14:paraId="3722ABE1" w14:textId="77777777" w:rsidTr="006C0DE0">
        <w:trPr>
          <w:trHeight w:val="69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EA37781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 w:rsidRPr="00B00DFA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1A97E08" w14:textId="576C2750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54C304" w14:textId="02B59957" w:rsidR="00F74F7D" w:rsidRPr="003F7A85" w:rsidRDefault="00F74F7D" w:rsidP="00F74F7D">
            <w:pPr>
              <w:rPr>
                <w:sz w:val="16"/>
                <w:szCs w:val="16"/>
              </w:rPr>
            </w:pPr>
            <w:r w:rsidRPr="003F7A85">
              <w:rPr>
                <w:rFonts w:hint="eastAsia"/>
                <w:sz w:val="16"/>
                <w:szCs w:val="16"/>
              </w:rPr>
              <w:t>1/19</w:t>
            </w:r>
            <w:r w:rsidR="006C0DE0" w:rsidRPr="003F7A85">
              <w:rPr>
                <w:rFonts w:hint="eastAsia"/>
                <w:sz w:val="16"/>
                <w:szCs w:val="16"/>
              </w:rPr>
              <w:t>第三次段考</w:t>
            </w:r>
            <w:r w:rsidR="00B73785" w:rsidRPr="003F7A85">
              <w:rPr>
                <w:rFonts w:hint="eastAsia"/>
                <w:sz w:val="16"/>
                <w:szCs w:val="16"/>
              </w:rPr>
              <w:t>、特殊考場、</w:t>
            </w:r>
            <w:proofErr w:type="gramStart"/>
            <w:r w:rsidR="00B73785" w:rsidRPr="003F7A85">
              <w:rPr>
                <w:rFonts w:hint="eastAsia"/>
                <w:sz w:val="16"/>
                <w:szCs w:val="16"/>
              </w:rPr>
              <w:t>課發會</w:t>
            </w:r>
            <w:proofErr w:type="gramEnd"/>
            <w:r w:rsidR="0031347F">
              <w:rPr>
                <w:rFonts w:hint="eastAsia"/>
                <w:sz w:val="16"/>
                <w:szCs w:val="16"/>
              </w:rPr>
              <w:t>、</w:t>
            </w:r>
            <w:r w:rsidR="0031347F">
              <w:rPr>
                <w:rFonts w:hint="eastAsia"/>
                <w:sz w:val="16"/>
                <w:szCs w:val="16"/>
              </w:rPr>
              <w:t>IGP</w:t>
            </w:r>
            <w:r w:rsidR="0031347F">
              <w:rPr>
                <w:rFonts w:hint="eastAsia"/>
                <w:sz w:val="16"/>
                <w:szCs w:val="16"/>
              </w:rPr>
              <w:t>會議</w:t>
            </w:r>
            <w:r w:rsidR="0031347F">
              <w:rPr>
                <w:rFonts w:hint="eastAsia"/>
                <w:sz w:val="16"/>
                <w:szCs w:val="16"/>
              </w:rPr>
              <w:t>(8)</w:t>
            </w:r>
            <w:r w:rsidR="0031347F">
              <w:rPr>
                <w:rFonts w:hint="eastAsia"/>
                <w:sz w:val="16"/>
                <w:szCs w:val="16"/>
              </w:rPr>
              <w:t>、期末校務會議</w:t>
            </w:r>
            <w:r w:rsidR="00961C69">
              <w:rPr>
                <w:rFonts w:hint="eastAsia"/>
                <w:sz w:val="16"/>
                <w:szCs w:val="16"/>
              </w:rPr>
              <w:t>、個案協調會議</w:t>
            </w:r>
            <w:r w:rsidR="00961C69">
              <w:rPr>
                <w:rFonts w:hint="eastAsia"/>
                <w:sz w:val="16"/>
                <w:szCs w:val="16"/>
              </w:rPr>
              <w:t>(</w:t>
            </w:r>
            <w:r w:rsidR="00961C69">
              <w:rPr>
                <w:rFonts w:hint="eastAsia"/>
                <w:sz w:val="16"/>
                <w:szCs w:val="16"/>
              </w:rPr>
              <w:t>三</w:t>
            </w:r>
            <w:r w:rsidR="00961C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DFF313" w14:textId="77777777" w:rsidR="00F74F7D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 w:rsidRPr="00B00DFA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0</w:t>
            </w:r>
            <w:r w:rsidR="006C0DE0">
              <w:rPr>
                <w:rFonts w:hint="eastAsia"/>
                <w:sz w:val="16"/>
                <w:szCs w:val="16"/>
              </w:rPr>
              <w:t>第三次段考</w:t>
            </w:r>
            <w:r w:rsidR="00B73785">
              <w:rPr>
                <w:rFonts w:hint="eastAsia"/>
                <w:sz w:val="16"/>
                <w:szCs w:val="16"/>
              </w:rPr>
              <w:t>、特殊考場</w:t>
            </w:r>
            <w:r w:rsidR="006C0DE0">
              <w:rPr>
                <w:rFonts w:hint="eastAsia"/>
                <w:sz w:val="16"/>
                <w:szCs w:val="16"/>
              </w:rPr>
              <w:t>、</w:t>
            </w:r>
            <w:r w:rsidRPr="00F74F7D">
              <w:rPr>
                <w:rFonts w:hint="eastAsia"/>
                <w:b/>
                <w:bCs/>
                <w:sz w:val="16"/>
                <w:szCs w:val="16"/>
              </w:rPr>
              <w:t>休業式</w:t>
            </w:r>
            <w:r w:rsidR="0024323D">
              <w:rPr>
                <w:rFonts w:hint="eastAsia"/>
                <w:sz w:val="16"/>
                <w:szCs w:val="16"/>
              </w:rPr>
              <w:t>、好聲音決賽</w:t>
            </w:r>
          </w:p>
          <w:p w14:paraId="01D48730" w14:textId="77777777" w:rsidR="009866C3" w:rsidRDefault="009866C3" w:rsidP="00F74F7D">
            <w:pPr>
              <w:rPr>
                <w:sz w:val="16"/>
                <w:szCs w:val="16"/>
              </w:rPr>
            </w:pPr>
          </w:p>
          <w:p w14:paraId="34CA249B" w14:textId="101BBA71" w:rsidR="009866C3" w:rsidRPr="00B00DFA" w:rsidRDefault="009866C3" w:rsidP="00F74F7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9EB11F8" w14:textId="23C520B2" w:rsidR="00F74F7D" w:rsidRPr="00154A33" w:rsidRDefault="00F74F7D" w:rsidP="00F74F7D">
            <w:pPr>
              <w:rPr>
                <w:sz w:val="16"/>
                <w:szCs w:val="16"/>
              </w:rPr>
            </w:pPr>
            <w:r w:rsidRPr="00154A33">
              <w:rPr>
                <w:rFonts w:hint="eastAsia"/>
                <w:sz w:val="16"/>
                <w:szCs w:val="16"/>
              </w:rPr>
              <w:t>1/</w:t>
            </w:r>
            <w:r w:rsidRPr="00154A33">
              <w:rPr>
                <w:sz w:val="16"/>
                <w:szCs w:val="16"/>
              </w:rPr>
              <w:t>2</w:t>
            </w:r>
            <w:r w:rsidRPr="00154A33">
              <w:rPr>
                <w:rFonts w:hint="eastAsia"/>
                <w:sz w:val="16"/>
                <w:szCs w:val="16"/>
              </w:rPr>
              <w:t>1</w:t>
            </w:r>
            <w:r w:rsidR="005B5BD7" w:rsidRPr="00154A33">
              <w:rPr>
                <w:rFonts w:hint="eastAsia"/>
                <w:sz w:val="16"/>
                <w:szCs w:val="16"/>
              </w:rPr>
              <w:t>補班補課</w:t>
            </w:r>
            <w:r w:rsidR="00433591" w:rsidRPr="00154A33">
              <w:rPr>
                <w:rFonts w:hint="eastAsia"/>
                <w:sz w:val="16"/>
                <w:szCs w:val="16"/>
              </w:rPr>
              <w:t>(</w:t>
            </w:r>
            <w:r w:rsidR="00433591" w:rsidRPr="00154A33">
              <w:rPr>
                <w:rFonts w:hint="eastAsia"/>
                <w:sz w:val="16"/>
                <w:szCs w:val="16"/>
              </w:rPr>
              <w:t>補</w:t>
            </w:r>
            <w:r w:rsidR="00433591" w:rsidRPr="00154A33">
              <w:rPr>
                <w:rFonts w:hint="eastAsia"/>
                <w:sz w:val="16"/>
                <w:szCs w:val="16"/>
              </w:rPr>
              <w:t>2/11)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5A1D31C1" w14:textId="074D49BC" w:rsidR="00F74F7D" w:rsidRPr="00154A33" w:rsidRDefault="00F74F7D" w:rsidP="00F74F7D">
            <w:pPr>
              <w:rPr>
                <w:sz w:val="16"/>
                <w:szCs w:val="16"/>
              </w:rPr>
            </w:pPr>
            <w:r w:rsidRPr="00154A33">
              <w:rPr>
                <w:rFonts w:hint="eastAsia"/>
                <w:sz w:val="16"/>
                <w:szCs w:val="16"/>
              </w:rPr>
              <w:t>1/</w:t>
            </w:r>
            <w:r w:rsidRPr="00154A33">
              <w:rPr>
                <w:sz w:val="16"/>
                <w:szCs w:val="16"/>
              </w:rPr>
              <w:t>2</w:t>
            </w:r>
            <w:r w:rsidRPr="00154A33">
              <w:rPr>
                <w:rFonts w:hint="eastAsia"/>
                <w:sz w:val="16"/>
                <w:szCs w:val="16"/>
              </w:rPr>
              <w:t>2</w:t>
            </w:r>
            <w:r w:rsidR="005B5BD7" w:rsidRPr="00154A33">
              <w:rPr>
                <w:rFonts w:hint="eastAsia"/>
                <w:sz w:val="16"/>
                <w:szCs w:val="16"/>
              </w:rPr>
              <w:t xml:space="preserve"> </w:t>
            </w:r>
            <w:r w:rsidR="005B5BD7" w:rsidRPr="00154A33">
              <w:rPr>
                <w:rFonts w:hint="eastAsia"/>
                <w:sz w:val="16"/>
                <w:szCs w:val="16"/>
              </w:rPr>
              <w:t>補班補課</w:t>
            </w:r>
            <w:r w:rsidR="00433591" w:rsidRPr="00154A33">
              <w:rPr>
                <w:rFonts w:hint="eastAsia"/>
                <w:sz w:val="16"/>
                <w:szCs w:val="16"/>
              </w:rPr>
              <w:t>(</w:t>
            </w:r>
            <w:r w:rsidR="00433591" w:rsidRPr="00154A33">
              <w:rPr>
                <w:rFonts w:hint="eastAsia"/>
                <w:sz w:val="16"/>
                <w:szCs w:val="16"/>
              </w:rPr>
              <w:t>補</w:t>
            </w:r>
            <w:r w:rsidR="00433591" w:rsidRPr="00154A33">
              <w:rPr>
                <w:rFonts w:hint="eastAsia"/>
                <w:sz w:val="16"/>
                <w:szCs w:val="16"/>
              </w:rPr>
              <w:t>2/12)</w:t>
            </w:r>
            <w:r w:rsidR="00814DAC">
              <w:rPr>
                <w:rFonts w:hint="eastAsia"/>
                <w:sz w:val="16"/>
                <w:szCs w:val="16"/>
              </w:rPr>
              <w:t>、</w:t>
            </w:r>
            <w:r w:rsidR="00814DAC" w:rsidRPr="00670333">
              <w:rPr>
                <w:rFonts w:hint="eastAsia"/>
                <w:sz w:val="16"/>
                <w:szCs w:val="16"/>
                <w:highlight w:val="yellow"/>
              </w:rPr>
              <w:t>期末感恩餐會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2D0AB113" w14:textId="63836986" w:rsidR="00F74F7D" w:rsidRPr="00154A33" w:rsidRDefault="00F74F7D" w:rsidP="00F74F7D">
            <w:pPr>
              <w:rPr>
                <w:sz w:val="16"/>
                <w:szCs w:val="16"/>
              </w:rPr>
            </w:pPr>
            <w:r w:rsidRPr="00154A33">
              <w:rPr>
                <w:rFonts w:hint="eastAsia"/>
                <w:sz w:val="16"/>
                <w:szCs w:val="16"/>
              </w:rPr>
              <w:t>1/</w:t>
            </w:r>
            <w:r w:rsidRPr="00154A33">
              <w:rPr>
                <w:sz w:val="16"/>
                <w:szCs w:val="16"/>
              </w:rPr>
              <w:t>2</w:t>
            </w:r>
            <w:r w:rsidRPr="00154A33">
              <w:rPr>
                <w:rFonts w:hint="eastAsia"/>
                <w:sz w:val="16"/>
                <w:szCs w:val="16"/>
              </w:rPr>
              <w:t>3</w:t>
            </w:r>
            <w:r w:rsidR="005B5BD7" w:rsidRPr="00154A33">
              <w:rPr>
                <w:rFonts w:hint="eastAsia"/>
                <w:sz w:val="16"/>
                <w:szCs w:val="16"/>
              </w:rPr>
              <w:t xml:space="preserve"> </w:t>
            </w:r>
            <w:r w:rsidR="005B5BD7" w:rsidRPr="00154A33">
              <w:rPr>
                <w:rFonts w:hint="eastAsia"/>
                <w:sz w:val="16"/>
                <w:szCs w:val="16"/>
              </w:rPr>
              <w:t>補班補課</w:t>
            </w:r>
            <w:r w:rsidR="00433591" w:rsidRPr="00154A33">
              <w:rPr>
                <w:rFonts w:hint="eastAsia"/>
                <w:sz w:val="16"/>
                <w:szCs w:val="16"/>
              </w:rPr>
              <w:t>(</w:t>
            </w:r>
            <w:r w:rsidR="00433591" w:rsidRPr="00154A33">
              <w:rPr>
                <w:rFonts w:hint="eastAsia"/>
                <w:sz w:val="16"/>
                <w:szCs w:val="16"/>
              </w:rPr>
              <w:t>補</w:t>
            </w:r>
            <w:r w:rsidR="00433591" w:rsidRPr="00154A33">
              <w:rPr>
                <w:rFonts w:hint="eastAsia"/>
                <w:sz w:val="16"/>
                <w:szCs w:val="16"/>
              </w:rPr>
              <w:t>2/13)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43E5A80" w14:textId="4B650103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1/2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</w:tr>
      <w:tr w:rsidR="00F74F7D" w:rsidRPr="00B00DFA" w14:paraId="06DBA2FC" w14:textId="77777777" w:rsidTr="00450D42">
        <w:trPr>
          <w:trHeight w:val="445"/>
        </w:trPr>
        <w:tc>
          <w:tcPr>
            <w:tcW w:w="284" w:type="dxa"/>
            <w:vAlign w:val="center"/>
          </w:tcPr>
          <w:p w14:paraId="4828A63D" w14:textId="77777777" w:rsidR="00F74F7D" w:rsidRPr="00B00DFA" w:rsidRDefault="00F74F7D" w:rsidP="00F74F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A7E4148" w14:textId="021300AB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1/25</w:t>
            </w:r>
          </w:p>
        </w:tc>
        <w:tc>
          <w:tcPr>
            <w:tcW w:w="1871" w:type="dxa"/>
            <w:shd w:val="clear" w:color="auto" w:fill="FFFFFF" w:themeFill="background1"/>
          </w:tcPr>
          <w:p w14:paraId="3BC51282" w14:textId="2160893B" w:rsidR="009866C3" w:rsidRPr="00B00DFA" w:rsidRDefault="00F74F7D" w:rsidP="00450D42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1/2</w:t>
            </w:r>
            <w:r>
              <w:rPr>
                <w:rFonts w:hint="eastAsia"/>
                <w:sz w:val="16"/>
                <w:szCs w:val="16"/>
              </w:rPr>
              <w:t>6</w:t>
            </w:r>
            <w:r w:rsidR="009866C3">
              <w:rPr>
                <w:rFonts w:hint="eastAsia"/>
                <w:sz w:val="16"/>
                <w:szCs w:val="16"/>
              </w:rPr>
              <w:t>寒假開始</w:t>
            </w:r>
          </w:p>
        </w:tc>
        <w:tc>
          <w:tcPr>
            <w:tcW w:w="1871" w:type="dxa"/>
            <w:shd w:val="clear" w:color="auto" w:fill="FFFFFF" w:themeFill="background1"/>
          </w:tcPr>
          <w:p w14:paraId="1E2C0CEF" w14:textId="41205F4D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1/2</w:t>
            </w:r>
            <w:r>
              <w:rPr>
                <w:rFonts w:hint="eastAsia"/>
                <w:sz w:val="16"/>
                <w:szCs w:val="16"/>
              </w:rPr>
              <w:t>7</w:t>
            </w:r>
            <w:proofErr w:type="gramStart"/>
            <w:r w:rsidR="008323EF">
              <w:rPr>
                <w:rFonts w:hint="eastAsia"/>
                <w:sz w:val="16"/>
                <w:szCs w:val="16"/>
              </w:rPr>
              <w:t>三</w:t>
            </w:r>
            <w:proofErr w:type="gramEnd"/>
            <w:r w:rsidR="008323EF">
              <w:rPr>
                <w:rFonts w:hint="eastAsia"/>
                <w:sz w:val="16"/>
                <w:szCs w:val="16"/>
              </w:rPr>
              <w:t>段成績輸入截止</w:t>
            </w:r>
          </w:p>
        </w:tc>
        <w:tc>
          <w:tcPr>
            <w:tcW w:w="1871" w:type="dxa"/>
            <w:shd w:val="clear" w:color="auto" w:fill="FFFFFF" w:themeFill="background1"/>
          </w:tcPr>
          <w:p w14:paraId="5B511E28" w14:textId="3A8D0CCF" w:rsidR="00F74F7D" w:rsidRPr="00B00DFA" w:rsidRDefault="00F74F7D" w:rsidP="00F74F7D">
            <w:pPr>
              <w:rPr>
                <w:sz w:val="16"/>
                <w:szCs w:val="16"/>
              </w:rPr>
            </w:pPr>
            <w:r w:rsidRPr="00B00DFA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28</w:t>
            </w:r>
            <w:r w:rsidRPr="00B00D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37B43356" w14:textId="5031465A" w:rsidR="00F74F7D" w:rsidRPr="00176739" w:rsidRDefault="00F74F7D" w:rsidP="00F74F7D">
            <w:pPr>
              <w:rPr>
                <w:rFonts w:hAnsi="新細明體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1/29</w:t>
            </w:r>
          </w:p>
        </w:tc>
        <w:tc>
          <w:tcPr>
            <w:tcW w:w="1730" w:type="dxa"/>
            <w:shd w:val="clear" w:color="auto" w:fill="auto"/>
          </w:tcPr>
          <w:p w14:paraId="172238B2" w14:textId="0D64CCC8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Ansi="新細明體" w:hint="eastAsia"/>
                <w:color w:val="000000"/>
                <w:kern w:val="0"/>
                <w:sz w:val="15"/>
                <w:szCs w:val="15"/>
              </w:rPr>
              <w:t>1/30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16E5BEF6" w14:textId="70848169" w:rsidR="00F74F7D" w:rsidRPr="00B00DFA" w:rsidRDefault="00F74F7D" w:rsidP="00F74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1/31</w:t>
            </w:r>
          </w:p>
        </w:tc>
      </w:tr>
    </w:tbl>
    <w:p w14:paraId="2136D3A9" w14:textId="77777777" w:rsidR="00667EA6" w:rsidRDefault="006A6B91" w:rsidP="00C71D9D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 w:rsidRPr="009D74CD">
        <w:rPr>
          <w:rFonts w:hAnsi="新細明體"/>
          <w:color w:val="000000"/>
          <w:kern w:val="0"/>
          <w:sz w:val="15"/>
          <w:szCs w:val="15"/>
        </w:rPr>
        <w:t>【符號說明】</w:t>
      </w:r>
      <w:r>
        <w:rPr>
          <w:rFonts w:hAnsi="新細明體" w:hint="eastAsia"/>
          <w:color w:val="000000"/>
          <w:kern w:val="0"/>
          <w:sz w:val="15"/>
          <w:szCs w:val="15"/>
        </w:rPr>
        <w:t>:</w:t>
      </w:r>
      <w:r w:rsidRPr="009D74CD">
        <w:rPr>
          <w:kern w:val="0"/>
          <w:sz w:val="15"/>
          <w:szCs w:val="15"/>
        </w:rPr>
        <w:t>(</w:t>
      </w:r>
      <w:r w:rsidRPr="009D74CD">
        <w:rPr>
          <w:rFonts w:hAnsi="新細明體"/>
          <w:kern w:val="0"/>
          <w:sz w:val="15"/>
          <w:szCs w:val="15"/>
        </w:rPr>
        <w:t>數字</w:t>
      </w:r>
      <w:r w:rsidRPr="009D74CD">
        <w:rPr>
          <w:kern w:val="0"/>
          <w:sz w:val="15"/>
          <w:szCs w:val="15"/>
        </w:rPr>
        <w:t>)</w:t>
      </w:r>
      <w:r w:rsidRPr="009D74CD">
        <w:rPr>
          <w:rFonts w:hAnsi="新細明體"/>
          <w:kern w:val="0"/>
          <w:sz w:val="15"/>
          <w:szCs w:val="15"/>
        </w:rPr>
        <w:t>表示年級、</w:t>
      </w:r>
      <w:r w:rsidRPr="009D74CD">
        <w:rPr>
          <w:rFonts w:hAnsi="新細明體"/>
          <w:color w:val="000000"/>
          <w:kern w:val="0"/>
          <w:sz w:val="15"/>
          <w:szCs w:val="15"/>
        </w:rPr>
        <w:t>△表示社團、</w:t>
      </w:r>
      <w:proofErr w:type="gramStart"/>
      <w:r w:rsidRPr="00BA0EA1">
        <w:rPr>
          <w:rFonts w:hAnsi="新細明體"/>
          <w:color w:val="000000"/>
          <w:kern w:val="0"/>
          <w:sz w:val="15"/>
          <w:szCs w:val="15"/>
        </w:rPr>
        <w:t>㊣</w:t>
      </w:r>
      <w:proofErr w:type="gramEnd"/>
      <w:r w:rsidRPr="00BA0EA1">
        <w:rPr>
          <w:rFonts w:hAnsi="新細明體"/>
          <w:color w:val="000000"/>
          <w:kern w:val="0"/>
          <w:sz w:val="15"/>
          <w:szCs w:val="15"/>
        </w:rPr>
        <w:t>表示台灣母語日</w:t>
      </w:r>
      <w:r w:rsidRPr="00120AC2">
        <w:rPr>
          <w:rFonts w:hAnsi="新細明體"/>
          <w:color w:val="000000"/>
          <w:kern w:val="0"/>
          <w:sz w:val="15"/>
          <w:szCs w:val="15"/>
        </w:rPr>
        <w:t>、※表示主管會報、</w:t>
      </w:r>
      <w:r w:rsidRPr="00120AC2">
        <w:rPr>
          <w:rFonts w:ascii="新細明體" w:hAnsi="新細明體" w:hint="eastAsia"/>
          <w:kern w:val="0"/>
          <w:sz w:val="15"/>
          <w:szCs w:val="15"/>
        </w:rPr>
        <w:t>＃</w:t>
      </w:r>
      <w:r w:rsidRPr="00120AC2">
        <w:rPr>
          <w:rFonts w:hAnsi="新細明體"/>
          <w:kern w:val="0"/>
          <w:sz w:val="15"/>
          <w:szCs w:val="15"/>
        </w:rPr>
        <w:t>表示行政會報、◎</w:t>
      </w:r>
      <w:r w:rsidRPr="00120AC2">
        <w:rPr>
          <w:rFonts w:hAnsi="新細明體"/>
          <w:color w:val="000000"/>
          <w:kern w:val="0"/>
          <w:sz w:val="15"/>
          <w:szCs w:val="15"/>
        </w:rPr>
        <w:t>表示導師會議</w:t>
      </w:r>
      <w:r w:rsidRPr="009D74CD">
        <w:rPr>
          <w:rFonts w:hAnsi="新細明體"/>
          <w:color w:val="000000"/>
          <w:kern w:val="0"/>
          <w:sz w:val="15"/>
          <w:szCs w:val="15"/>
        </w:rPr>
        <w:t>、</w:t>
      </w:r>
      <w:proofErr w:type="gramStart"/>
      <w:r w:rsidRPr="004F77F9">
        <w:rPr>
          <w:rFonts w:hAnsi="新細明體"/>
          <w:color w:val="000000"/>
          <w:kern w:val="0"/>
          <w:sz w:val="15"/>
          <w:szCs w:val="15"/>
        </w:rPr>
        <w:t>＊</w:t>
      </w:r>
      <w:proofErr w:type="gramEnd"/>
      <w:r w:rsidRPr="004F77F9">
        <w:rPr>
          <w:rFonts w:hAnsi="新細明體"/>
          <w:color w:val="000000"/>
          <w:kern w:val="0"/>
          <w:sz w:val="15"/>
          <w:szCs w:val="15"/>
        </w:rPr>
        <w:t>表示專任教師會議</w:t>
      </w:r>
      <w:r>
        <w:rPr>
          <w:rFonts w:ascii="新細明體" w:hAnsi="新細明體" w:hint="eastAsia"/>
          <w:color w:val="000000"/>
          <w:kern w:val="0"/>
          <w:sz w:val="15"/>
          <w:szCs w:val="15"/>
        </w:rPr>
        <w:t>、</w:t>
      </w:r>
      <w:r w:rsidRPr="00A24513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∞</w:t>
      </w:r>
      <w:r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表示晨間閱讀</w:t>
      </w:r>
    </w:p>
    <w:sectPr w:rsidR="00667EA6" w:rsidSect="00450D42">
      <w:pgSz w:w="11907" w:h="16840" w:code="9"/>
      <w:pgMar w:top="454" w:right="567" w:bottom="454" w:left="567" w:header="737" w:footer="567" w:gutter="0"/>
      <w:pgNumType w:start="12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11D9" w14:textId="77777777" w:rsidR="008B4F38" w:rsidRDefault="008B4F38" w:rsidP="001E630D">
      <w:r>
        <w:separator/>
      </w:r>
    </w:p>
  </w:endnote>
  <w:endnote w:type="continuationSeparator" w:id="0">
    <w:p w14:paraId="75F40FDB" w14:textId="77777777" w:rsidR="008B4F38" w:rsidRDefault="008B4F38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5652" w14:textId="77777777" w:rsidR="008B4F38" w:rsidRDefault="008B4F38" w:rsidP="001E630D">
      <w:r>
        <w:separator/>
      </w:r>
    </w:p>
  </w:footnote>
  <w:footnote w:type="continuationSeparator" w:id="0">
    <w:p w14:paraId="0A0A8111" w14:textId="77777777" w:rsidR="008B4F38" w:rsidRDefault="008B4F38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7F"/>
    <w:rsid w:val="00000927"/>
    <w:rsid w:val="00002908"/>
    <w:rsid w:val="00005680"/>
    <w:rsid w:val="00007275"/>
    <w:rsid w:val="000076DB"/>
    <w:rsid w:val="00010BCA"/>
    <w:rsid w:val="00012080"/>
    <w:rsid w:val="0001251F"/>
    <w:rsid w:val="000128B7"/>
    <w:rsid w:val="00013F31"/>
    <w:rsid w:val="00017AC4"/>
    <w:rsid w:val="00020762"/>
    <w:rsid w:val="0002115A"/>
    <w:rsid w:val="000264AC"/>
    <w:rsid w:val="00026B1F"/>
    <w:rsid w:val="0002737E"/>
    <w:rsid w:val="00033009"/>
    <w:rsid w:val="000349E8"/>
    <w:rsid w:val="00040070"/>
    <w:rsid w:val="00044A1F"/>
    <w:rsid w:val="00056B6C"/>
    <w:rsid w:val="00060941"/>
    <w:rsid w:val="000618AB"/>
    <w:rsid w:val="000630C5"/>
    <w:rsid w:val="00065763"/>
    <w:rsid w:val="0006775A"/>
    <w:rsid w:val="00071E96"/>
    <w:rsid w:val="00075941"/>
    <w:rsid w:val="00075C54"/>
    <w:rsid w:val="00077D48"/>
    <w:rsid w:val="00077D7B"/>
    <w:rsid w:val="00087738"/>
    <w:rsid w:val="00087C89"/>
    <w:rsid w:val="00090107"/>
    <w:rsid w:val="0009257B"/>
    <w:rsid w:val="0009341E"/>
    <w:rsid w:val="00093E52"/>
    <w:rsid w:val="00095B22"/>
    <w:rsid w:val="00096A8C"/>
    <w:rsid w:val="000A48A6"/>
    <w:rsid w:val="000A6C9B"/>
    <w:rsid w:val="000B1416"/>
    <w:rsid w:val="000B2E2F"/>
    <w:rsid w:val="000B6886"/>
    <w:rsid w:val="000B71DB"/>
    <w:rsid w:val="000B7239"/>
    <w:rsid w:val="000B7516"/>
    <w:rsid w:val="000C25B4"/>
    <w:rsid w:val="000C2ECD"/>
    <w:rsid w:val="000C41FF"/>
    <w:rsid w:val="000D0B21"/>
    <w:rsid w:val="000D1BD7"/>
    <w:rsid w:val="000D3F0C"/>
    <w:rsid w:val="000D538B"/>
    <w:rsid w:val="000D6D23"/>
    <w:rsid w:val="000D7B63"/>
    <w:rsid w:val="000E0BFF"/>
    <w:rsid w:val="000E19FD"/>
    <w:rsid w:val="000E1AEA"/>
    <w:rsid w:val="000E1B98"/>
    <w:rsid w:val="000E54A4"/>
    <w:rsid w:val="000E5DAE"/>
    <w:rsid w:val="000E6977"/>
    <w:rsid w:val="000E7C97"/>
    <w:rsid w:val="000F0C55"/>
    <w:rsid w:val="000F1E71"/>
    <w:rsid w:val="000F238A"/>
    <w:rsid w:val="000F2CFB"/>
    <w:rsid w:val="000F390F"/>
    <w:rsid w:val="000F6832"/>
    <w:rsid w:val="000F7826"/>
    <w:rsid w:val="00100A5C"/>
    <w:rsid w:val="00102E44"/>
    <w:rsid w:val="00104C0A"/>
    <w:rsid w:val="00105F8D"/>
    <w:rsid w:val="00106763"/>
    <w:rsid w:val="001068D5"/>
    <w:rsid w:val="0011136D"/>
    <w:rsid w:val="0011221B"/>
    <w:rsid w:val="00113160"/>
    <w:rsid w:val="0011373C"/>
    <w:rsid w:val="00113B6E"/>
    <w:rsid w:val="00113ED8"/>
    <w:rsid w:val="001178AB"/>
    <w:rsid w:val="00120AC2"/>
    <w:rsid w:val="001220AE"/>
    <w:rsid w:val="00126CBB"/>
    <w:rsid w:val="00126F38"/>
    <w:rsid w:val="0012746A"/>
    <w:rsid w:val="0013245F"/>
    <w:rsid w:val="001366F5"/>
    <w:rsid w:val="00142FA9"/>
    <w:rsid w:val="001446A8"/>
    <w:rsid w:val="001469FF"/>
    <w:rsid w:val="00153673"/>
    <w:rsid w:val="00154A33"/>
    <w:rsid w:val="00155DA7"/>
    <w:rsid w:val="00156F53"/>
    <w:rsid w:val="001613C3"/>
    <w:rsid w:val="001638DB"/>
    <w:rsid w:val="00164450"/>
    <w:rsid w:val="001669BB"/>
    <w:rsid w:val="0017075F"/>
    <w:rsid w:val="00172E48"/>
    <w:rsid w:val="0017402D"/>
    <w:rsid w:val="00175C1B"/>
    <w:rsid w:val="00176739"/>
    <w:rsid w:val="00181990"/>
    <w:rsid w:val="00181C71"/>
    <w:rsid w:val="001836E7"/>
    <w:rsid w:val="00183936"/>
    <w:rsid w:val="00184572"/>
    <w:rsid w:val="0018597E"/>
    <w:rsid w:val="00186477"/>
    <w:rsid w:val="00187EC7"/>
    <w:rsid w:val="00190D13"/>
    <w:rsid w:val="00190DE0"/>
    <w:rsid w:val="00194503"/>
    <w:rsid w:val="001949B4"/>
    <w:rsid w:val="001A4A10"/>
    <w:rsid w:val="001A66F5"/>
    <w:rsid w:val="001A75BF"/>
    <w:rsid w:val="001A7D6C"/>
    <w:rsid w:val="001B1271"/>
    <w:rsid w:val="001B28DD"/>
    <w:rsid w:val="001B4EEA"/>
    <w:rsid w:val="001B5C01"/>
    <w:rsid w:val="001B5CCB"/>
    <w:rsid w:val="001B60A6"/>
    <w:rsid w:val="001B7B54"/>
    <w:rsid w:val="001C091D"/>
    <w:rsid w:val="001C36B1"/>
    <w:rsid w:val="001C3A17"/>
    <w:rsid w:val="001C4FE3"/>
    <w:rsid w:val="001C523F"/>
    <w:rsid w:val="001C6A57"/>
    <w:rsid w:val="001C7DA9"/>
    <w:rsid w:val="001D11D3"/>
    <w:rsid w:val="001D2E06"/>
    <w:rsid w:val="001D3148"/>
    <w:rsid w:val="001D3E9C"/>
    <w:rsid w:val="001D6784"/>
    <w:rsid w:val="001E0B1C"/>
    <w:rsid w:val="001E1092"/>
    <w:rsid w:val="001E2D3A"/>
    <w:rsid w:val="001E348F"/>
    <w:rsid w:val="001E4401"/>
    <w:rsid w:val="001E4B9A"/>
    <w:rsid w:val="001E4EBE"/>
    <w:rsid w:val="001E4FF8"/>
    <w:rsid w:val="001E630D"/>
    <w:rsid w:val="001E64D5"/>
    <w:rsid w:val="001F235F"/>
    <w:rsid w:val="001F3317"/>
    <w:rsid w:val="001F3AB6"/>
    <w:rsid w:val="00200CE3"/>
    <w:rsid w:val="002011AA"/>
    <w:rsid w:val="002014C0"/>
    <w:rsid w:val="00201B76"/>
    <w:rsid w:val="00201E1A"/>
    <w:rsid w:val="002044B2"/>
    <w:rsid w:val="00205DE1"/>
    <w:rsid w:val="002077DA"/>
    <w:rsid w:val="00207D7A"/>
    <w:rsid w:val="00207E11"/>
    <w:rsid w:val="002106E0"/>
    <w:rsid w:val="002123AA"/>
    <w:rsid w:val="0021660E"/>
    <w:rsid w:val="00217B38"/>
    <w:rsid w:val="002209E7"/>
    <w:rsid w:val="00224F5E"/>
    <w:rsid w:val="00230CD5"/>
    <w:rsid w:val="00231D1C"/>
    <w:rsid w:val="002333EE"/>
    <w:rsid w:val="002337C5"/>
    <w:rsid w:val="00233F51"/>
    <w:rsid w:val="00237DC1"/>
    <w:rsid w:val="002411B7"/>
    <w:rsid w:val="0024259C"/>
    <w:rsid w:val="00242D47"/>
    <w:rsid w:val="0024323D"/>
    <w:rsid w:val="00243F75"/>
    <w:rsid w:val="00244E92"/>
    <w:rsid w:val="0024617C"/>
    <w:rsid w:val="0025195B"/>
    <w:rsid w:val="002520C6"/>
    <w:rsid w:val="00254F4B"/>
    <w:rsid w:val="00257AB4"/>
    <w:rsid w:val="002611E3"/>
    <w:rsid w:val="00265331"/>
    <w:rsid w:val="00270714"/>
    <w:rsid w:val="00271176"/>
    <w:rsid w:val="002726FD"/>
    <w:rsid w:val="00272825"/>
    <w:rsid w:val="00277999"/>
    <w:rsid w:val="00277DAB"/>
    <w:rsid w:val="00280678"/>
    <w:rsid w:val="002808E0"/>
    <w:rsid w:val="00280E96"/>
    <w:rsid w:val="00282123"/>
    <w:rsid w:val="00284DC1"/>
    <w:rsid w:val="00285952"/>
    <w:rsid w:val="00285C1A"/>
    <w:rsid w:val="00285DF0"/>
    <w:rsid w:val="00287E22"/>
    <w:rsid w:val="00287FBB"/>
    <w:rsid w:val="00290D7E"/>
    <w:rsid w:val="00291C18"/>
    <w:rsid w:val="00295464"/>
    <w:rsid w:val="00296DBA"/>
    <w:rsid w:val="0029710D"/>
    <w:rsid w:val="002A19B4"/>
    <w:rsid w:val="002A3236"/>
    <w:rsid w:val="002A777B"/>
    <w:rsid w:val="002A7BF4"/>
    <w:rsid w:val="002B1EB5"/>
    <w:rsid w:val="002B2EDE"/>
    <w:rsid w:val="002B2FB8"/>
    <w:rsid w:val="002C0EEF"/>
    <w:rsid w:val="002C3F96"/>
    <w:rsid w:val="002C548C"/>
    <w:rsid w:val="002C5A35"/>
    <w:rsid w:val="002C68D5"/>
    <w:rsid w:val="002D1834"/>
    <w:rsid w:val="002D26F8"/>
    <w:rsid w:val="002D499D"/>
    <w:rsid w:val="002D4C9F"/>
    <w:rsid w:val="002E2E2B"/>
    <w:rsid w:val="002E3E5C"/>
    <w:rsid w:val="002E433B"/>
    <w:rsid w:val="002E571B"/>
    <w:rsid w:val="002F2348"/>
    <w:rsid w:val="002F2B2C"/>
    <w:rsid w:val="002F4FD3"/>
    <w:rsid w:val="002F6BB8"/>
    <w:rsid w:val="003008A5"/>
    <w:rsid w:val="00300E4B"/>
    <w:rsid w:val="00301E23"/>
    <w:rsid w:val="00301F68"/>
    <w:rsid w:val="00303BD0"/>
    <w:rsid w:val="00310624"/>
    <w:rsid w:val="00310910"/>
    <w:rsid w:val="0031347F"/>
    <w:rsid w:val="00313567"/>
    <w:rsid w:val="003166FB"/>
    <w:rsid w:val="00317A0E"/>
    <w:rsid w:val="00326E59"/>
    <w:rsid w:val="0032761F"/>
    <w:rsid w:val="00327974"/>
    <w:rsid w:val="00330673"/>
    <w:rsid w:val="00332FAD"/>
    <w:rsid w:val="003400DA"/>
    <w:rsid w:val="00342612"/>
    <w:rsid w:val="00344621"/>
    <w:rsid w:val="00344971"/>
    <w:rsid w:val="0034793B"/>
    <w:rsid w:val="00347E0D"/>
    <w:rsid w:val="00355342"/>
    <w:rsid w:val="00360393"/>
    <w:rsid w:val="00360D3F"/>
    <w:rsid w:val="00365E9F"/>
    <w:rsid w:val="00366347"/>
    <w:rsid w:val="0036660A"/>
    <w:rsid w:val="003675D4"/>
    <w:rsid w:val="00373284"/>
    <w:rsid w:val="0037442E"/>
    <w:rsid w:val="00374649"/>
    <w:rsid w:val="00381B99"/>
    <w:rsid w:val="003823B9"/>
    <w:rsid w:val="00382B62"/>
    <w:rsid w:val="00384E15"/>
    <w:rsid w:val="003929FF"/>
    <w:rsid w:val="00393D5F"/>
    <w:rsid w:val="00394468"/>
    <w:rsid w:val="003951E2"/>
    <w:rsid w:val="00395DA5"/>
    <w:rsid w:val="00396960"/>
    <w:rsid w:val="003971DE"/>
    <w:rsid w:val="003A3C4D"/>
    <w:rsid w:val="003A3FC0"/>
    <w:rsid w:val="003A5110"/>
    <w:rsid w:val="003A5296"/>
    <w:rsid w:val="003A6251"/>
    <w:rsid w:val="003B19FF"/>
    <w:rsid w:val="003B2D2D"/>
    <w:rsid w:val="003B3615"/>
    <w:rsid w:val="003C20EA"/>
    <w:rsid w:val="003C3E29"/>
    <w:rsid w:val="003C7A81"/>
    <w:rsid w:val="003D13FF"/>
    <w:rsid w:val="003D38F1"/>
    <w:rsid w:val="003D58E9"/>
    <w:rsid w:val="003E0830"/>
    <w:rsid w:val="003E0907"/>
    <w:rsid w:val="003E0F21"/>
    <w:rsid w:val="003E28AA"/>
    <w:rsid w:val="003E7233"/>
    <w:rsid w:val="003E7E2D"/>
    <w:rsid w:val="003F0D07"/>
    <w:rsid w:val="003F23BB"/>
    <w:rsid w:val="003F28CB"/>
    <w:rsid w:val="003F2A91"/>
    <w:rsid w:val="003F4F50"/>
    <w:rsid w:val="003F7685"/>
    <w:rsid w:val="003F79F4"/>
    <w:rsid w:val="003F7A85"/>
    <w:rsid w:val="0040264F"/>
    <w:rsid w:val="00402897"/>
    <w:rsid w:val="00404A55"/>
    <w:rsid w:val="00404B61"/>
    <w:rsid w:val="0040675B"/>
    <w:rsid w:val="00410CC4"/>
    <w:rsid w:val="004116F4"/>
    <w:rsid w:val="0041451E"/>
    <w:rsid w:val="004150F3"/>
    <w:rsid w:val="00415A51"/>
    <w:rsid w:val="00416394"/>
    <w:rsid w:val="00417A3F"/>
    <w:rsid w:val="00421803"/>
    <w:rsid w:val="00421908"/>
    <w:rsid w:val="004219C4"/>
    <w:rsid w:val="00423714"/>
    <w:rsid w:val="00423EF4"/>
    <w:rsid w:val="00424321"/>
    <w:rsid w:val="00432410"/>
    <w:rsid w:val="00432E4E"/>
    <w:rsid w:val="00433591"/>
    <w:rsid w:val="0043375A"/>
    <w:rsid w:val="004361DB"/>
    <w:rsid w:val="004373D6"/>
    <w:rsid w:val="0044195C"/>
    <w:rsid w:val="00444496"/>
    <w:rsid w:val="004470CA"/>
    <w:rsid w:val="00447C8E"/>
    <w:rsid w:val="00450D42"/>
    <w:rsid w:val="0045387A"/>
    <w:rsid w:val="004546C3"/>
    <w:rsid w:val="00454E33"/>
    <w:rsid w:val="00456C14"/>
    <w:rsid w:val="0046294F"/>
    <w:rsid w:val="00462F6E"/>
    <w:rsid w:val="004641E1"/>
    <w:rsid w:val="0046472B"/>
    <w:rsid w:val="00465785"/>
    <w:rsid w:val="004668F3"/>
    <w:rsid w:val="00466F30"/>
    <w:rsid w:val="00470B36"/>
    <w:rsid w:val="00471EE7"/>
    <w:rsid w:val="00471FCE"/>
    <w:rsid w:val="00476EED"/>
    <w:rsid w:val="004770C8"/>
    <w:rsid w:val="004804E2"/>
    <w:rsid w:val="0048445F"/>
    <w:rsid w:val="004847E5"/>
    <w:rsid w:val="00485BB3"/>
    <w:rsid w:val="004915C6"/>
    <w:rsid w:val="004A0A61"/>
    <w:rsid w:val="004A15BE"/>
    <w:rsid w:val="004A270C"/>
    <w:rsid w:val="004A41B7"/>
    <w:rsid w:val="004A44BD"/>
    <w:rsid w:val="004A50C0"/>
    <w:rsid w:val="004A6F81"/>
    <w:rsid w:val="004B0680"/>
    <w:rsid w:val="004B0FE1"/>
    <w:rsid w:val="004B1411"/>
    <w:rsid w:val="004B2E2F"/>
    <w:rsid w:val="004B7B69"/>
    <w:rsid w:val="004C0697"/>
    <w:rsid w:val="004C3EA3"/>
    <w:rsid w:val="004C495A"/>
    <w:rsid w:val="004C617E"/>
    <w:rsid w:val="004D142B"/>
    <w:rsid w:val="004D5357"/>
    <w:rsid w:val="004D6BFE"/>
    <w:rsid w:val="004E0F2B"/>
    <w:rsid w:val="004E555E"/>
    <w:rsid w:val="004E5FAB"/>
    <w:rsid w:val="004E63C8"/>
    <w:rsid w:val="004E6B11"/>
    <w:rsid w:val="004F5980"/>
    <w:rsid w:val="004F5BA7"/>
    <w:rsid w:val="004F77F9"/>
    <w:rsid w:val="005011FB"/>
    <w:rsid w:val="005020B0"/>
    <w:rsid w:val="0050692C"/>
    <w:rsid w:val="00507B60"/>
    <w:rsid w:val="00507DF3"/>
    <w:rsid w:val="005113B5"/>
    <w:rsid w:val="00511E42"/>
    <w:rsid w:val="0051237F"/>
    <w:rsid w:val="00512989"/>
    <w:rsid w:val="00513DDC"/>
    <w:rsid w:val="00514742"/>
    <w:rsid w:val="00515228"/>
    <w:rsid w:val="00515AFD"/>
    <w:rsid w:val="0051652A"/>
    <w:rsid w:val="00517E86"/>
    <w:rsid w:val="00521BE8"/>
    <w:rsid w:val="00523E64"/>
    <w:rsid w:val="00526D59"/>
    <w:rsid w:val="00530559"/>
    <w:rsid w:val="00531DA5"/>
    <w:rsid w:val="00532659"/>
    <w:rsid w:val="00532F95"/>
    <w:rsid w:val="00533D9D"/>
    <w:rsid w:val="005347D8"/>
    <w:rsid w:val="0053500F"/>
    <w:rsid w:val="005406FF"/>
    <w:rsid w:val="00541B8B"/>
    <w:rsid w:val="00542AF8"/>
    <w:rsid w:val="00544285"/>
    <w:rsid w:val="005443F4"/>
    <w:rsid w:val="005443F9"/>
    <w:rsid w:val="00545D36"/>
    <w:rsid w:val="00547540"/>
    <w:rsid w:val="00550773"/>
    <w:rsid w:val="00553272"/>
    <w:rsid w:val="00556E93"/>
    <w:rsid w:val="00557125"/>
    <w:rsid w:val="005614E7"/>
    <w:rsid w:val="005666BA"/>
    <w:rsid w:val="005674E9"/>
    <w:rsid w:val="00572BF7"/>
    <w:rsid w:val="00573B81"/>
    <w:rsid w:val="00573DC2"/>
    <w:rsid w:val="00574AA4"/>
    <w:rsid w:val="0057625D"/>
    <w:rsid w:val="00576E36"/>
    <w:rsid w:val="00577F74"/>
    <w:rsid w:val="00583F6E"/>
    <w:rsid w:val="00585D8F"/>
    <w:rsid w:val="00585D95"/>
    <w:rsid w:val="005861D5"/>
    <w:rsid w:val="00586405"/>
    <w:rsid w:val="00587605"/>
    <w:rsid w:val="00587DC1"/>
    <w:rsid w:val="00587E05"/>
    <w:rsid w:val="00594BEF"/>
    <w:rsid w:val="00594C0D"/>
    <w:rsid w:val="00594DD5"/>
    <w:rsid w:val="005970BD"/>
    <w:rsid w:val="005A3302"/>
    <w:rsid w:val="005A7D2A"/>
    <w:rsid w:val="005B1A8C"/>
    <w:rsid w:val="005B1D6C"/>
    <w:rsid w:val="005B253B"/>
    <w:rsid w:val="005B319F"/>
    <w:rsid w:val="005B3507"/>
    <w:rsid w:val="005B5470"/>
    <w:rsid w:val="005B5BD7"/>
    <w:rsid w:val="005B5E45"/>
    <w:rsid w:val="005B5FBD"/>
    <w:rsid w:val="005B6E3C"/>
    <w:rsid w:val="005B758F"/>
    <w:rsid w:val="005C035D"/>
    <w:rsid w:val="005C0ACE"/>
    <w:rsid w:val="005C12BA"/>
    <w:rsid w:val="005C1416"/>
    <w:rsid w:val="005C35BF"/>
    <w:rsid w:val="005C398D"/>
    <w:rsid w:val="005C7354"/>
    <w:rsid w:val="005C767B"/>
    <w:rsid w:val="005C77F4"/>
    <w:rsid w:val="005C7BB4"/>
    <w:rsid w:val="005D2DAC"/>
    <w:rsid w:val="005D65C6"/>
    <w:rsid w:val="005D672D"/>
    <w:rsid w:val="005D7FE1"/>
    <w:rsid w:val="005E0073"/>
    <w:rsid w:val="005E237F"/>
    <w:rsid w:val="005E4524"/>
    <w:rsid w:val="005E60EA"/>
    <w:rsid w:val="005F323E"/>
    <w:rsid w:val="005F3F8E"/>
    <w:rsid w:val="005F5112"/>
    <w:rsid w:val="005F5F4E"/>
    <w:rsid w:val="005F644B"/>
    <w:rsid w:val="005F6482"/>
    <w:rsid w:val="0060083C"/>
    <w:rsid w:val="00600A63"/>
    <w:rsid w:val="00601D8C"/>
    <w:rsid w:val="00602B33"/>
    <w:rsid w:val="00605EDB"/>
    <w:rsid w:val="00607BF5"/>
    <w:rsid w:val="0061066D"/>
    <w:rsid w:val="00612609"/>
    <w:rsid w:val="00613FB1"/>
    <w:rsid w:val="00614F08"/>
    <w:rsid w:val="00617D17"/>
    <w:rsid w:val="006207FC"/>
    <w:rsid w:val="00621D9A"/>
    <w:rsid w:val="00623520"/>
    <w:rsid w:val="00626CE0"/>
    <w:rsid w:val="006321A6"/>
    <w:rsid w:val="0063321E"/>
    <w:rsid w:val="006350AF"/>
    <w:rsid w:val="00635DA4"/>
    <w:rsid w:val="00637708"/>
    <w:rsid w:val="00642519"/>
    <w:rsid w:val="00642914"/>
    <w:rsid w:val="00642A0E"/>
    <w:rsid w:val="00646316"/>
    <w:rsid w:val="006551F5"/>
    <w:rsid w:val="00657C35"/>
    <w:rsid w:val="00661B82"/>
    <w:rsid w:val="00661CA3"/>
    <w:rsid w:val="006624FB"/>
    <w:rsid w:val="00662653"/>
    <w:rsid w:val="00663E1F"/>
    <w:rsid w:val="006643F3"/>
    <w:rsid w:val="00664D18"/>
    <w:rsid w:val="00666EF2"/>
    <w:rsid w:val="00667EA6"/>
    <w:rsid w:val="00670333"/>
    <w:rsid w:val="00670828"/>
    <w:rsid w:val="00670F69"/>
    <w:rsid w:val="006713CB"/>
    <w:rsid w:val="006713D0"/>
    <w:rsid w:val="00671BD3"/>
    <w:rsid w:val="006726A6"/>
    <w:rsid w:val="00672AAA"/>
    <w:rsid w:val="00674A25"/>
    <w:rsid w:val="006756EA"/>
    <w:rsid w:val="0067579C"/>
    <w:rsid w:val="00676BB6"/>
    <w:rsid w:val="006812D3"/>
    <w:rsid w:val="00682B60"/>
    <w:rsid w:val="00684210"/>
    <w:rsid w:val="0068579D"/>
    <w:rsid w:val="00695BF6"/>
    <w:rsid w:val="00697164"/>
    <w:rsid w:val="00697566"/>
    <w:rsid w:val="006A1195"/>
    <w:rsid w:val="006A390A"/>
    <w:rsid w:val="006A4DF9"/>
    <w:rsid w:val="006A55BB"/>
    <w:rsid w:val="006A6B91"/>
    <w:rsid w:val="006B25F7"/>
    <w:rsid w:val="006B39DC"/>
    <w:rsid w:val="006B504A"/>
    <w:rsid w:val="006C0DE0"/>
    <w:rsid w:val="006C0FE6"/>
    <w:rsid w:val="006C2A04"/>
    <w:rsid w:val="006C2D0C"/>
    <w:rsid w:val="006C31D2"/>
    <w:rsid w:val="006C47BE"/>
    <w:rsid w:val="006C715A"/>
    <w:rsid w:val="006C748D"/>
    <w:rsid w:val="006D240D"/>
    <w:rsid w:val="006D25E0"/>
    <w:rsid w:val="006D4151"/>
    <w:rsid w:val="006D4995"/>
    <w:rsid w:val="006D5789"/>
    <w:rsid w:val="006E1436"/>
    <w:rsid w:val="006E1696"/>
    <w:rsid w:val="006E1D51"/>
    <w:rsid w:val="006E46E1"/>
    <w:rsid w:val="006E5539"/>
    <w:rsid w:val="006E5C06"/>
    <w:rsid w:val="006F349D"/>
    <w:rsid w:val="006F4A68"/>
    <w:rsid w:val="0070518F"/>
    <w:rsid w:val="00705F55"/>
    <w:rsid w:val="0070670A"/>
    <w:rsid w:val="00707C36"/>
    <w:rsid w:val="00707F11"/>
    <w:rsid w:val="007121ED"/>
    <w:rsid w:val="00712EAB"/>
    <w:rsid w:val="00713454"/>
    <w:rsid w:val="00715214"/>
    <w:rsid w:val="007163A9"/>
    <w:rsid w:val="007166DB"/>
    <w:rsid w:val="0071757C"/>
    <w:rsid w:val="00720236"/>
    <w:rsid w:val="007228D0"/>
    <w:rsid w:val="00723F13"/>
    <w:rsid w:val="00724DD7"/>
    <w:rsid w:val="00725E84"/>
    <w:rsid w:val="0072681D"/>
    <w:rsid w:val="00730015"/>
    <w:rsid w:val="007303F6"/>
    <w:rsid w:val="007310DB"/>
    <w:rsid w:val="00731E7D"/>
    <w:rsid w:val="00732517"/>
    <w:rsid w:val="00733691"/>
    <w:rsid w:val="007369C4"/>
    <w:rsid w:val="00740DFC"/>
    <w:rsid w:val="00742E51"/>
    <w:rsid w:val="007432AD"/>
    <w:rsid w:val="0074416A"/>
    <w:rsid w:val="00744760"/>
    <w:rsid w:val="00744A4F"/>
    <w:rsid w:val="00744CBD"/>
    <w:rsid w:val="007505A4"/>
    <w:rsid w:val="00751C6E"/>
    <w:rsid w:val="007536EE"/>
    <w:rsid w:val="00754F0F"/>
    <w:rsid w:val="007562F4"/>
    <w:rsid w:val="00756EF4"/>
    <w:rsid w:val="007610D3"/>
    <w:rsid w:val="00761EA2"/>
    <w:rsid w:val="00762907"/>
    <w:rsid w:val="00763EAF"/>
    <w:rsid w:val="007670E2"/>
    <w:rsid w:val="007675F8"/>
    <w:rsid w:val="007677A7"/>
    <w:rsid w:val="00770D0F"/>
    <w:rsid w:val="007716D2"/>
    <w:rsid w:val="007802D5"/>
    <w:rsid w:val="00780B47"/>
    <w:rsid w:val="00785AD9"/>
    <w:rsid w:val="00786511"/>
    <w:rsid w:val="007936B3"/>
    <w:rsid w:val="00794CB2"/>
    <w:rsid w:val="00796CD5"/>
    <w:rsid w:val="00797BD3"/>
    <w:rsid w:val="007A0945"/>
    <w:rsid w:val="007A2A5B"/>
    <w:rsid w:val="007A662B"/>
    <w:rsid w:val="007A7D8E"/>
    <w:rsid w:val="007B0A09"/>
    <w:rsid w:val="007B1356"/>
    <w:rsid w:val="007B3F9E"/>
    <w:rsid w:val="007B4327"/>
    <w:rsid w:val="007B4ADD"/>
    <w:rsid w:val="007B5862"/>
    <w:rsid w:val="007B7902"/>
    <w:rsid w:val="007C1E17"/>
    <w:rsid w:val="007C2838"/>
    <w:rsid w:val="007C3B74"/>
    <w:rsid w:val="007C45A8"/>
    <w:rsid w:val="007C71F0"/>
    <w:rsid w:val="007C7C26"/>
    <w:rsid w:val="007D113F"/>
    <w:rsid w:val="007D2F78"/>
    <w:rsid w:val="007D30FB"/>
    <w:rsid w:val="007D3298"/>
    <w:rsid w:val="007D3486"/>
    <w:rsid w:val="007D3FA1"/>
    <w:rsid w:val="007D6E9A"/>
    <w:rsid w:val="007D7270"/>
    <w:rsid w:val="007E26D8"/>
    <w:rsid w:val="007E4AF7"/>
    <w:rsid w:val="007E4CFF"/>
    <w:rsid w:val="007F14C2"/>
    <w:rsid w:val="007F1ACB"/>
    <w:rsid w:val="007F48FC"/>
    <w:rsid w:val="007F741A"/>
    <w:rsid w:val="007F7E7F"/>
    <w:rsid w:val="00802036"/>
    <w:rsid w:val="00805366"/>
    <w:rsid w:val="0080602A"/>
    <w:rsid w:val="008111C7"/>
    <w:rsid w:val="00812B63"/>
    <w:rsid w:val="00814242"/>
    <w:rsid w:val="00814D52"/>
    <w:rsid w:val="00814DAC"/>
    <w:rsid w:val="00815F5F"/>
    <w:rsid w:val="00816019"/>
    <w:rsid w:val="00816E27"/>
    <w:rsid w:val="00817F74"/>
    <w:rsid w:val="00820962"/>
    <w:rsid w:val="00820D04"/>
    <w:rsid w:val="00820E19"/>
    <w:rsid w:val="008315FD"/>
    <w:rsid w:val="00831D0D"/>
    <w:rsid w:val="008323EF"/>
    <w:rsid w:val="008334F1"/>
    <w:rsid w:val="008426A9"/>
    <w:rsid w:val="008431C6"/>
    <w:rsid w:val="00843B2A"/>
    <w:rsid w:val="008445E2"/>
    <w:rsid w:val="00844DE8"/>
    <w:rsid w:val="00845C0A"/>
    <w:rsid w:val="008466BB"/>
    <w:rsid w:val="00850829"/>
    <w:rsid w:val="0085096E"/>
    <w:rsid w:val="00855A40"/>
    <w:rsid w:val="00856407"/>
    <w:rsid w:val="00857829"/>
    <w:rsid w:val="0086173F"/>
    <w:rsid w:val="00861DF2"/>
    <w:rsid w:val="008648E7"/>
    <w:rsid w:val="00872A55"/>
    <w:rsid w:val="00872DD9"/>
    <w:rsid w:val="008754A6"/>
    <w:rsid w:val="008821BA"/>
    <w:rsid w:val="0088578B"/>
    <w:rsid w:val="008876F3"/>
    <w:rsid w:val="0089230A"/>
    <w:rsid w:val="00892660"/>
    <w:rsid w:val="0089505B"/>
    <w:rsid w:val="008A00F5"/>
    <w:rsid w:val="008A50F7"/>
    <w:rsid w:val="008A7B63"/>
    <w:rsid w:val="008B1AEC"/>
    <w:rsid w:val="008B2645"/>
    <w:rsid w:val="008B4E12"/>
    <w:rsid w:val="008B4F38"/>
    <w:rsid w:val="008B745A"/>
    <w:rsid w:val="008C3100"/>
    <w:rsid w:val="008C42E5"/>
    <w:rsid w:val="008C4ABE"/>
    <w:rsid w:val="008C4C2D"/>
    <w:rsid w:val="008C75B4"/>
    <w:rsid w:val="008C7A3C"/>
    <w:rsid w:val="008D035E"/>
    <w:rsid w:val="008D3A03"/>
    <w:rsid w:val="008D5822"/>
    <w:rsid w:val="008D622F"/>
    <w:rsid w:val="008D7844"/>
    <w:rsid w:val="008E1255"/>
    <w:rsid w:val="008E1260"/>
    <w:rsid w:val="008E1676"/>
    <w:rsid w:val="008E5589"/>
    <w:rsid w:val="008E67BC"/>
    <w:rsid w:val="008F0F9D"/>
    <w:rsid w:val="008F12B1"/>
    <w:rsid w:val="008F2F78"/>
    <w:rsid w:val="008F316C"/>
    <w:rsid w:val="008F71EE"/>
    <w:rsid w:val="008F7394"/>
    <w:rsid w:val="00900648"/>
    <w:rsid w:val="00904B4F"/>
    <w:rsid w:val="00905361"/>
    <w:rsid w:val="009067FD"/>
    <w:rsid w:val="0091056D"/>
    <w:rsid w:val="00911BBC"/>
    <w:rsid w:val="0091206B"/>
    <w:rsid w:val="0091477C"/>
    <w:rsid w:val="009154C0"/>
    <w:rsid w:val="00916ABD"/>
    <w:rsid w:val="00917D41"/>
    <w:rsid w:val="0092295B"/>
    <w:rsid w:val="009235BC"/>
    <w:rsid w:val="00923644"/>
    <w:rsid w:val="00925836"/>
    <w:rsid w:val="0093057D"/>
    <w:rsid w:val="009309AF"/>
    <w:rsid w:val="00931B48"/>
    <w:rsid w:val="00932AF8"/>
    <w:rsid w:val="00933300"/>
    <w:rsid w:val="00935387"/>
    <w:rsid w:val="00937677"/>
    <w:rsid w:val="00943999"/>
    <w:rsid w:val="0094595B"/>
    <w:rsid w:val="0095040D"/>
    <w:rsid w:val="00956AA5"/>
    <w:rsid w:val="00961C69"/>
    <w:rsid w:val="009627D1"/>
    <w:rsid w:val="00962F9D"/>
    <w:rsid w:val="00963CC6"/>
    <w:rsid w:val="00964D0A"/>
    <w:rsid w:val="009733D2"/>
    <w:rsid w:val="00974419"/>
    <w:rsid w:val="00975A5B"/>
    <w:rsid w:val="009769D7"/>
    <w:rsid w:val="00982D99"/>
    <w:rsid w:val="00984703"/>
    <w:rsid w:val="00986475"/>
    <w:rsid w:val="009866C3"/>
    <w:rsid w:val="00986895"/>
    <w:rsid w:val="00987AB3"/>
    <w:rsid w:val="00992C22"/>
    <w:rsid w:val="00993089"/>
    <w:rsid w:val="00993F5E"/>
    <w:rsid w:val="0099672B"/>
    <w:rsid w:val="009A495E"/>
    <w:rsid w:val="009A644E"/>
    <w:rsid w:val="009A6664"/>
    <w:rsid w:val="009B3920"/>
    <w:rsid w:val="009B47AC"/>
    <w:rsid w:val="009C081A"/>
    <w:rsid w:val="009C3258"/>
    <w:rsid w:val="009C3403"/>
    <w:rsid w:val="009C7272"/>
    <w:rsid w:val="009D1D85"/>
    <w:rsid w:val="009D317F"/>
    <w:rsid w:val="009D34BC"/>
    <w:rsid w:val="009D3628"/>
    <w:rsid w:val="009D62AE"/>
    <w:rsid w:val="009D65BD"/>
    <w:rsid w:val="009D74CD"/>
    <w:rsid w:val="009E30AF"/>
    <w:rsid w:val="009E6234"/>
    <w:rsid w:val="009F1705"/>
    <w:rsid w:val="009F2D58"/>
    <w:rsid w:val="00A02FA7"/>
    <w:rsid w:val="00A0312B"/>
    <w:rsid w:val="00A046CE"/>
    <w:rsid w:val="00A0534C"/>
    <w:rsid w:val="00A108A0"/>
    <w:rsid w:val="00A10989"/>
    <w:rsid w:val="00A1468E"/>
    <w:rsid w:val="00A1688B"/>
    <w:rsid w:val="00A175A9"/>
    <w:rsid w:val="00A2085A"/>
    <w:rsid w:val="00A21AF1"/>
    <w:rsid w:val="00A23F83"/>
    <w:rsid w:val="00A249F4"/>
    <w:rsid w:val="00A251B2"/>
    <w:rsid w:val="00A326A5"/>
    <w:rsid w:val="00A36A6A"/>
    <w:rsid w:val="00A37672"/>
    <w:rsid w:val="00A42727"/>
    <w:rsid w:val="00A4569A"/>
    <w:rsid w:val="00A507BB"/>
    <w:rsid w:val="00A507E1"/>
    <w:rsid w:val="00A52F64"/>
    <w:rsid w:val="00A565BB"/>
    <w:rsid w:val="00A57A22"/>
    <w:rsid w:val="00A60906"/>
    <w:rsid w:val="00A60FDA"/>
    <w:rsid w:val="00A62869"/>
    <w:rsid w:val="00A63C54"/>
    <w:rsid w:val="00A64A1E"/>
    <w:rsid w:val="00A64D0A"/>
    <w:rsid w:val="00A65CCD"/>
    <w:rsid w:val="00A6633A"/>
    <w:rsid w:val="00A73AD3"/>
    <w:rsid w:val="00A74129"/>
    <w:rsid w:val="00A773B0"/>
    <w:rsid w:val="00A82677"/>
    <w:rsid w:val="00A87CC0"/>
    <w:rsid w:val="00A87DFF"/>
    <w:rsid w:val="00A935C8"/>
    <w:rsid w:val="00A94AE3"/>
    <w:rsid w:val="00A96B85"/>
    <w:rsid w:val="00A973BB"/>
    <w:rsid w:val="00AA1E45"/>
    <w:rsid w:val="00AA3641"/>
    <w:rsid w:val="00AA4D53"/>
    <w:rsid w:val="00AA5455"/>
    <w:rsid w:val="00AA70B4"/>
    <w:rsid w:val="00AB0494"/>
    <w:rsid w:val="00AB4CDA"/>
    <w:rsid w:val="00AB5519"/>
    <w:rsid w:val="00AB5669"/>
    <w:rsid w:val="00AC2FE1"/>
    <w:rsid w:val="00AC4560"/>
    <w:rsid w:val="00AC4563"/>
    <w:rsid w:val="00AD05D6"/>
    <w:rsid w:val="00AD5CCB"/>
    <w:rsid w:val="00AD7545"/>
    <w:rsid w:val="00AE039B"/>
    <w:rsid w:val="00AE1CEA"/>
    <w:rsid w:val="00AE1FF4"/>
    <w:rsid w:val="00AE2562"/>
    <w:rsid w:val="00AE42C9"/>
    <w:rsid w:val="00AE4CEB"/>
    <w:rsid w:val="00AE7437"/>
    <w:rsid w:val="00AF0A56"/>
    <w:rsid w:val="00AF1ED0"/>
    <w:rsid w:val="00AF7022"/>
    <w:rsid w:val="00AF7AFC"/>
    <w:rsid w:val="00B00DFA"/>
    <w:rsid w:val="00B04518"/>
    <w:rsid w:val="00B070FD"/>
    <w:rsid w:val="00B1106C"/>
    <w:rsid w:val="00B13BD6"/>
    <w:rsid w:val="00B1580C"/>
    <w:rsid w:val="00B15E79"/>
    <w:rsid w:val="00B173A3"/>
    <w:rsid w:val="00B2198B"/>
    <w:rsid w:val="00B2228C"/>
    <w:rsid w:val="00B23CA4"/>
    <w:rsid w:val="00B24B51"/>
    <w:rsid w:val="00B25199"/>
    <w:rsid w:val="00B2554C"/>
    <w:rsid w:val="00B301F6"/>
    <w:rsid w:val="00B3583E"/>
    <w:rsid w:val="00B40A37"/>
    <w:rsid w:val="00B51712"/>
    <w:rsid w:val="00B54886"/>
    <w:rsid w:val="00B54C3E"/>
    <w:rsid w:val="00B54D5A"/>
    <w:rsid w:val="00B56B81"/>
    <w:rsid w:val="00B60634"/>
    <w:rsid w:val="00B62D41"/>
    <w:rsid w:val="00B6699F"/>
    <w:rsid w:val="00B70318"/>
    <w:rsid w:val="00B719EB"/>
    <w:rsid w:val="00B73785"/>
    <w:rsid w:val="00B77109"/>
    <w:rsid w:val="00B77EBE"/>
    <w:rsid w:val="00B80E69"/>
    <w:rsid w:val="00B859DD"/>
    <w:rsid w:val="00B871C6"/>
    <w:rsid w:val="00B90A51"/>
    <w:rsid w:val="00B92CEC"/>
    <w:rsid w:val="00B961E9"/>
    <w:rsid w:val="00B97D23"/>
    <w:rsid w:val="00BA0EA1"/>
    <w:rsid w:val="00BA1E3E"/>
    <w:rsid w:val="00BA44E4"/>
    <w:rsid w:val="00BB1623"/>
    <w:rsid w:val="00BB7195"/>
    <w:rsid w:val="00BC0974"/>
    <w:rsid w:val="00BC12FA"/>
    <w:rsid w:val="00BC163F"/>
    <w:rsid w:val="00BC19BC"/>
    <w:rsid w:val="00BC2231"/>
    <w:rsid w:val="00BC44AA"/>
    <w:rsid w:val="00BD1296"/>
    <w:rsid w:val="00BD1B0E"/>
    <w:rsid w:val="00BD217E"/>
    <w:rsid w:val="00BD3004"/>
    <w:rsid w:val="00BD644F"/>
    <w:rsid w:val="00BD762D"/>
    <w:rsid w:val="00BD7CAC"/>
    <w:rsid w:val="00BE156C"/>
    <w:rsid w:val="00BE4ACD"/>
    <w:rsid w:val="00BE6FEA"/>
    <w:rsid w:val="00BE7620"/>
    <w:rsid w:val="00BF1612"/>
    <w:rsid w:val="00BF1C26"/>
    <w:rsid w:val="00BF295B"/>
    <w:rsid w:val="00BF3C33"/>
    <w:rsid w:val="00BF56E2"/>
    <w:rsid w:val="00BF5AD0"/>
    <w:rsid w:val="00BF61FF"/>
    <w:rsid w:val="00C0147E"/>
    <w:rsid w:val="00C028E4"/>
    <w:rsid w:val="00C0330F"/>
    <w:rsid w:val="00C03AD1"/>
    <w:rsid w:val="00C04FE9"/>
    <w:rsid w:val="00C07B18"/>
    <w:rsid w:val="00C10069"/>
    <w:rsid w:val="00C1206B"/>
    <w:rsid w:val="00C13C73"/>
    <w:rsid w:val="00C142F1"/>
    <w:rsid w:val="00C14D2F"/>
    <w:rsid w:val="00C1688D"/>
    <w:rsid w:val="00C17DE0"/>
    <w:rsid w:val="00C21D30"/>
    <w:rsid w:val="00C2510D"/>
    <w:rsid w:val="00C256D1"/>
    <w:rsid w:val="00C2598C"/>
    <w:rsid w:val="00C31723"/>
    <w:rsid w:val="00C36F34"/>
    <w:rsid w:val="00C40DF5"/>
    <w:rsid w:val="00C42BF3"/>
    <w:rsid w:val="00C4391D"/>
    <w:rsid w:val="00C4469A"/>
    <w:rsid w:val="00C45A26"/>
    <w:rsid w:val="00C47590"/>
    <w:rsid w:val="00C5148E"/>
    <w:rsid w:val="00C53DCC"/>
    <w:rsid w:val="00C57593"/>
    <w:rsid w:val="00C602C6"/>
    <w:rsid w:val="00C60DC1"/>
    <w:rsid w:val="00C66750"/>
    <w:rsid w:val="00C712E4"/>
    <w:rsid w:val="00C71D9D"/>
    <w:rsid w:val="00C72611"/>
    <w:rsid w:val="00C73EB8"/>
    <w:rsid w:val="00C7438D"/>
    <w:rsid w:val="00C77CC5"/>
    <w:rsid w:val="00C77FE6"/>
    <w:rsid w:val="00C8064A"/>
    <w:rsid w:val="00C8154F"/>
    <w:rsid w:val="00C82540"/>
    <w:rsid w:val="00C82646"/>
    <w:rsid w:val="00C832DA"/>
    <w:rsid w:val="00C841E8"/>
    <w:rsid w:val="00C853A7"/>
    <w:rsid w:val="00C90C99"/>
    <w:rsid w:val="00C93CB9"/>
    <w:rsid w:val="00C9559C"/>
    <w:rsid w:val="00C97DC4"/>
    <w:rsid w:val="00CA00F3"/>
    <w:rsid w:val="00CA0491"/>
    <w:rsid w:val="00CA28F1"/>
    <w:rsid w:val="00CA7E69"/>
    <w:rsid w:val="00CB1FAC"/>
    <w:rsid w:val="00CB2AD0"/>
    <w:rsid w:val="00CB38CC"/>
    <w:rsid w:val="00CB4544"/>
    <w:rsid w:val="00CB60A4"/>
    <w:rsid w:val="00CC15EA"/>
    <w:rsid w:val="00CC18F1"/>
    <w:rsid w:val="00CC1CFB"/>
    <w:rsid w:val="00CC1F26"/>
    <w:rsid w:val="00CC451D"/>
    <w:rsid w:val="00CC4738"/>
    <w:rsid w:val="00CC4B9D"/>
    <w:rsid w:val="00CC5053"/>
    <w:rsid w:val="00CC56A4"/>
    <w:rsid w:val="00CC6325"/>
    <w:rsid w:val="00CC6C66"/>
    <w:rsid w:val="00CD3085"/>
    <w:rsid w:val="00CE056D"/>
    <w:rsid w:val="00CE2707"/>
    <w:rsid w:val="00CE63BD"/>
    <w:rsid w:val="00CF0DBA"/>
    <w:rsid w:val="00CF1F0D"/>
    <w:rsid w:val="00CF4723"/>
    <w:rsid w:val="00CF51C0"/>
    <w:rsid w:val="00CF65BF"/>
    <w:rsid w:val="00D011B4"/>
    <w:rsid w:val="00D01358"/>
    <w:rsid w:val="00D01BDA"/>
    <w:rsid w:val="00D026EF"/>
    <w:rsid w:val="00D06535"/>
    <w:rsid w:val="00D06756"/>
    <w:rsid w:val="00D11960"/>
    <w:rsid w:val="00D135D6"/>
    <w:rsid w:val="00D13852"/>
    <w:rsid w:val="00D158DD"/>
    <w:rsid w:val="00D16F40"/>
    <w:rsid w:val="00D217BC"/>
    <w:rsid w:val="00D23743"/>
    <w:rsid w:val="00D2452A"/>
    <w:rsid w:val="00D34956"/>
    <w:rsid w:val="00D37B2E"/>
    <w:rsid w:val="00D42EA2"/>
    <w:rsid w:val="00D43E1D"/>
    <w:rsid w:val="00D4518B"/>
    <w:rsid w:val="00D452F2"/>
    <w:rsid w:val="00D47F01"/>
    <w:rsid w:val="00D5042B"/>
    <w:rsid w:val="00D54894"/>
    <w:rsid w:val="00D5679E"/>
    <w:rsid w:val="00D60FB1"/>
    <w:rsid w:val="00D6580C"/>
    <w:rsid w:val="00D67A04"/>
    <w:rsid w:val="00D70207"/>
    <w:rsid w:val="00D70421"/>
    <w:rsid w:val="00D7399C"/>
    <w:rsid w:val="00D756FD"/>
    <w:rsid w:val="00D7589A"/>
    <w:rsid w:val="00D82870"/>
    <w:rsid w:val="00D87CDA"/>
    <w:rsid w:val="00D87DC4"/>
    <w:rsid w:val="00D90AB5"/>
    <w:rsid w:val="00D93075"/>
    <w:rsid w:val="00D943B7"/>
    <w:rsid w:val="00D96A55"/>
    <w:rsid w:val="00D978C8"/>
    <w:rsid w:val="00D97FCB"/>
    <w:rsid w:val="00DA1A2A"/>
    <w:rsid w:val="00DA5A12"/>
    <w:rsid w:val="00DA6042"/>
    <w:rsid w:val="00DA62F8"/>
    <w:rsid w:val="00DA6652"/>
    <w:rsid w:val="00DA69FE"/>
    <w:rsid w:val="00DB1DA3"/>
    <w:rsid w:val="00DB2660"/>
    <w:rsid w:val="00DB331E"/>
    <w:rsid w:val="00DB47E2"/>
    <w:rsid w:val="00DB7A89"/>
    <w:rsid w:val="00DC006C"/>
    <w:rsid w:val="00DC04E4"/>
    <w:rsid w:val="00DC176E"/>
    <w:rsid w:val="00DC25EF"/>
    <w:rsid w:val="00DC29F4"/>
    <w:rsid w:val="00DC30A4"/>
    <w:rsid w:val="00DC5E75"/>
    <w:rsid w:val="00DC7015"/>
    <w:rsid w:val="00DC7198"/>
    <w:rsid w:val="00DC7569"/>
    <w:rsid w:val="00DC79D0"/>
    <w:rsid w:val="00DC7EED"/>
    <w:rsid w:val="00DD0E12"/>
    <w:rsid w:val="00DD26EB"/>
    <w:rsid w:val="00DD4483"/>
    <w:rsid w:val="00DD67EC"/>
    <w:rsid w:val="00DD6F8F"/>
    <w:rsid w:val="00DD7121"/>
    <w:rsid w:val="00DE25D2"/>
    <w:rsid w:val="00DE39BC"/>
    <w:rsid w:val="00DF0016"/>
    <w:rsid w:val="00DF1C4D"/>
    <w:rsid w:val="00DF1C96"/>
    <w:rsid w:val="00DF2533"/>
    <w:rsid w:val="00DF56DB"/>
    <w:rsid w:val="00E01A0C"/>
    <w:rsid w:val="00E022A4"/>
    <w:rsid w:val="00E04528"/>
    <w:rsid w:val="00E04792"/>
    <w:rsid w:val="00E060DD"/>
    <w:rsid w:val="00E06790"/>
    <w:rsid w:val="00E07D7F"/>
    <w:rsid w:val="00E10E25"/>
    <w:rsid w:val="00E1105F"/>
    <w:rsid w:val="00E126EB"/>
    <w:rsid w:val="00E12725"/>
    <w:rsid w:val="00E12F06"/>
    <w:rsid w:val="00E136D6"/>
    <w:rsid w:val="00E155F3"/>
    <w:rsid w:val="00E16456"/>
    <w:rsid w:val="00E1767A"/>
    <w:rsid w:val="00E2127D"/>
    <w:rsid w:val="00E220D0"/>
    <w:rsid w:val="00E252FA"/>
    <w:rsid w:val="00E25F0B"/>
    <w:rsid w:val="00E25F27"/>
    <w:rsid w:val="00E261EA"/>
    <w:rsid w:val="00E30E80"/>
    <w:rsid w:val="00E312A3"/>
    <w:rsid w:val="00E33DD4"/>
    <w:rsid w:val="00E347C4"/>
    <w:rsid w:val="00E45532"/>
    <w:rsid w:val="00E4750D"/>
    <w:rsid w:val="00E47560"/>
    <w:rsid w:val="00E50AEC"/>
    <w:rsid w:val="00E51005"/>
    <w:rsid w:val="00E5323D"/>
    <w:rsid w:val="00E53826"/>
    <w:rsid w:val="00E55161"/>
    <w:rsid w:val="00E57138"/>
    <w:rsid w:val="00E600FA"/>
    <w:rsid w:val="00E605D1"/>
    <w:rsid w:val="00E66147"/>
    <w:rsid w:val="00E6620A"/>
    <w:rsid w:val="00E6765C"/>
    <w:rsid w:val="00E707FD"/>
    <w:rsid w:val="00E70E96"/>
    <w:rsid w:val="00E72257"/>
    <w:rsid w:val="00E725EA"/>
    <w:rsid w:val="00E73814"/>
    <w:rsid w:val="00E7425D"/>
    <w:rsid w:val="00E74C44"/>
    <w:rsid w:val="00E755A7"/>
    <w:rsid w:val="00E776D3"/>
    <w:rsid w:val="00E8001F"/>
    <w:rsid w:val="00E81E00"/>
    <w:rsid w:val="00E8297A"/>
    <w:rsid w:val="00E87A5F"/>
    <w:rsid w:val="00E87FFB"/>
    <w:rsid w:val="00E9053F"/>
    <w:rsid w:val="00E906DE"/>
    <w:rsid w:val="00E908EC"/>
    <w:rsid w:val="00E92BBD"/>
    <w:rsid w:val="00E9499A"/>
    <w:rsid w:val="00E958A1"/>
    <w:rsid w:val="00EA0A82"/>
    <w:rsid w:val="00EA3C4D"/>
    <w:rsid w:val="00EA45D3"/>
    <w:rsid w:val="00EA7CFF"/>
    <w:rsid w:val="00EB2124"/>
    <w:rsid w:val="00EB2A4E"/>
    <w:rsid w:val="00EB2AC9"/>
    <w:rsid w:val="00EB42D9"/>
    <w:rsid w:val="00EC0104"/>
    <w:rsid w:val="00EC0931"/>
    <w:rsid w:val="00EC0C72"/>
    <w:rsid w:val="00EC3F3A"/>
    <w:rsid w:val="00EC497E"/>
    <w:rsid w:val="00EC6746"/>
    <w:rsid w:val="00EC697D"/>
    <w:rsid w:val="00EC7109"/>
    <w:rsid w:val="00ED21F3"/>
    <w:rsid w:val="00ED247F"/>
    <w:rsid w:val="00ED3190"/>
    <w:rsid w:val="00ED70DE"/>
    <w:rsid w:val="00ED7197"/>
    <w:rsid w:val="00EE104D"/>
    <w:rsid w:val="00EE10B8"/>
    <w:rsid w:val="00EE2755"/>
    <w:rsid w:val="00EE41B5"/>
    <w:rsid w:val="00EE6534"/>
    <w:rsid w:val="00EE7EEE"/>
    <w:rsid w:val="00EF02CB"/>
    <w:rsid w:val="00EF20B5"/>
    <w:rsid w:val="00EF2148"/>
    <w:rsid w:val="00EF2DF6"/>
    <w:rsid w:val="00EF37FF"/>
    <w:rsid w:val="00EF4C5D"/>
    <w:rsid w:val="00EF583F"/>
    <w:rsid w:val="00EF58E7"/>
    <w:rsid w:val="00F0026C"/>
    <w:rsid w:val="00F010DB"/>
    <w:rsid w:val="00F01F0A"/>
    <w:rsid w:val="00F06E6A"/>
    <w:rsid w:val="00F1507A"/>
    <w:rsid w:val="00F15AC2"/>
    <w:rsid w:val="00F15EBD"/>
    <w:rsid w:val="00F32234"/>
    <w:rsid w:val="00F3317F"/>
    <w:rsid w:val="00F3385D"/>
    <w:rsid w:val="00F34E26"/>
    <w:rsid w:val="00F37977"/>
    <w:rsid w:val="00F40AEC"/>
    <w:rsid w:val="00F41152"/>
    <w:rsid w:val="00F415E6"/>
    <w:rsid w:val="00F42024"/>
    <w:rsid w:val="00F46E10"/>
    <w:rsid w:val="00F50550"/>
    <w:rsid w:val="00F52616"/>
    <w:rsid w:val="00F54EA2"/>
    <w:rsid w:val="00F6293D"/>
    <w:rsid w:val="00F7097F"/>
    <w:rsid w:val="00F71BFC"/>
    <w:rsid w:val="00F71DF8"/>
    <w:rsid w:val="00F74765"/>
    <w:rsid w:val="00F74F7D"/>
    <w:rsid w:val="00F76192"/>
    <w:rsid w:val="00F77310"/>
    <w:rsid w:val="00F852D6"/>
    <w:rsid w:val="00F85782"/>
    <w:rsid w:val="00F874D0"/>
    <w:rsid w:val="00F874E9"/>
    <w:rsid w:val="00F931A9"/>
    <w:rsid w:val="00F96AA6"/>
    <w:rsid w:val="00F97FEE"/>
    <w:rsid w:val="00FA0096"/>
    <w:rsid w:val="00FA0D36"/>
    <w:rsid w:val="00FA32EC"/>
    <w:rsid w:val="00FA3B33"/>
    <w:rsid w:val="00FA47B2"/>
    <w:rsid w:val="00FB0A0B"/>
    <w:rsid w:val="00FB3C25"/>
    <w:rsid w:val="00FB6532"/>
    <w:rsid w:val="00FC1138"/>
    <w:rsid w:val="00FC3018"/>
    <w:rsid w:val="00FC343D"/>
    <w:rsid w:val="00FC6C17"/>
    <w:rsid w:val="00FC7182"/>
    <w:rsid w:val="00FD18D3"/>
    <w:rsid w:val="00FD4E95"/>
    <w:rsid w:val="00FD505D"/>
    <w:rsid w:val="00FD6664"/>
    <w:rsid w:val="00FE0C7D"/>
    <w:rsid w:val="00FE1554"/>
    <w:rsid w:val="00FE1B73"/>
    <w:rsid w:val="00FF3FC5"/>
    <w:rsid w:val="00FF46D9"/>
    <w:rsid w:val="00FF6D3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48BFC"/>
  <w15:docId w15:val="{51495A8D-EA4A-48BF-B307-E86579D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7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07FD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630D"/>
    <w:rPr>
      <w:kern w:val="2"/>
    </w:rPr>
  </w:style>
  <w:style w:type="paragraph" w:styleId="a7">
    <w:name w:val="footer"/>
    <w:basedOn w:val="a"/>
    <w:link w:val="a8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3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C9D9-EFF0-4C81-86D5-8435631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72</cp:revision>
  <cp:lastPrinted>2025-07-29T04:42:00Z</cp:lastPrinted>
  <dcterms:created xsi:type="dcterms:W3CDTF">2023-05-16T02:31:00Z</dcterms:created>
  <dcterms:modified xsi:type="dcterms:W3CDTF">2025-08-21T02:46:00Z</dcterms:modified>
</cp:coreProperties>
</file>